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027" w:rsidRDefault="00640027">
      <w:pPr>
        <w:rPr>
          <w:rFonts w:ascii="Arial" w:eastAsia="Arial" w:hAnsi="Arial" w:cs="Arial"/>
        </w:rPr>
      </w:pPr>
    </w:p>
    <w:p w:rsidR="00640027" w:rsidRDefault="00640027">
      <w:pPr>
        <w:jc w:val="center"/>
        <w:rPr>
          <w:rFonts w:ascii="Tahoma" w:eastAsia="Tahoma" w:hAnsi="Tahoma" w:cs="Tahoma"/>
        </w:rPr>
      </w:pPr>
    </w:p>
    <w:tbl>
      <w:tblPr>
        <w:tblStyle w:val="a2"/>
        <w:tblW w:w="10515" w:type="dxa"/>
        <w:tblInd w:w="-4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1065"/>
        <w:gridCol w:w="1920"/>
        <w:gridCol w:w="1335"/>
        <w:gridCol w:w="1950"/>
        <w:gridCol w:w="1710"/>
        <w:gridCol w:w="2535"/>
      </w:tblGrid>
      <w:tr w:rsidR="00640027">
        <w:trPr>
          <w:trHeight w:val="375"/>
        </w:trPr>
        <w:tc>
          <w:tcPr>
            <w:tcW w:w="10515" w:type="dxa"/>
            <w:gridSpan w:val="6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ahoma" w:eastAsia="Tahoma" w:hAnsi="Tahoma" w:cs="Tahoma"/>
                <w:b/>
                <w:sz w:val="28"/>
                <w:szCs w:val="28"/>
              </w:rPr>
              <w:t>List of Active MoU,s</w:t>
            </w:r>
          </w:p>
        </w:tc>
      </w:tr>
      <w:tr w:rsidR="00640027">
        <w:trPr>
          <w:trHeight w:val="79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>Year of signing MoU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>Name of the organization with whom MOU/Collaboration being signed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>Duration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>Link of MoU</w:t>
            </w:r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>Link of Activity Under MoU</w:t>
            </w:r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ahoma" w:eastAsia="Tahoma" w:hAnsi="Tahoma" w:cs="Tahoma"/>
                <w:b/>
              </w:rPr>
              <w:t>Date of the activity conducted</w:t>
            </w:r>
          </w:p>
        </w:tc>
      </w:tr>
      <w:tr w:rsidR="00640027">
        <w:trPr>
          <w:trHeight w:val="262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Mystudia Private Limited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22-03-2023</w:t>
            </w:r>
          </w:p>
        </w:tc>
      </w:tr>
      <w:tr w:rsidR="00640027">
        <w:trPr>
          <w:trHeight w:val="30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KNR Edu Services Pvt Ltd (unacademy)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12-09-2022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DIY Guru Education &amp; Research Pvt. Ltd.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27-08-2022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Eduskills Foundation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09-01-2023</w:t>
            </w:r>
          </w:p>
        </w:tc>
      </w:tr>
      <w:tr w:rsidR="00640027">
        <w:trPr>
          <w:trHeight w:val="184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Friends Union for Energising Lives (FUEL)NGO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06-09-2022</w:t>
            </w:r>
          </w:p>
        </w:tc>
      </w:tr>
      <w:tr w:rsidR="00640027">
        <w:trPr>
          <w:trHeight w:val="79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Indian Biomedical Skill Council (IBSC)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17-04-2023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JTP Co. Ltd.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3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6-3-2023</w:t>
            </w:r>
          </w:p>
        </w:tc>
      </w:tr>
      <w:tr w:rsidR="00640027">
        <w:trPr>
          <w:trHeight w:val="315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Object Automation,Chennai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06-02-2023</w:t>
            </w:r>
          </w:p>
        </w:tc>
      </w:tr>
      <w:tr w:rsidR="00640027">
        <w:trPr>
          <w:trHeight w:val="30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Rubicon Skills Development Pvt. Ltd.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11-03-2023</w:t>
            </w:r>
          </w:p>
        </w:tc>
      </w:tr>
      <w:tr w:rsidR="00640027">
        <w:trPr>
          <w:trHeight w:val="132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Thomas Edwumi University, Nigeria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14-12-2022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Canadian institute of technology Albania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13-10-2022</w:t>
            </w:r>
          </w:p>
        </w:tc>
      </w:tr>
      <w:tr w:rsidR="00640027">
        <w:trPr>
          <w:trHeight w:val="184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Baskent University, Ankara, Turkey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2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17-10-2022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color w:val="1F1F1F"/>
                <w:sz w:val="26"/>
                <w:szCs w:val="26"/>
              </w:rPr>
              <w:t>Indo Japan Business Council (IJBC)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12-04-2023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Sustainable Development Management Institute (SDMI) France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14-11-2022</w:t>
            </w:r>
          </w:p>
        </w:tc>
      </w:tr>
      <w:tr w:rsidR="00640027">
        <w:trPr>
          <w:trHeight w:val="132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Asian Institute of Technology(AIT), Thailand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12-05-2022</w:t>
            </w:r>
          </w:p>
        </w:tc>
      </w:tr>
      <w:tr w:rsidR="00640027">
        <w:trPr>
          <w:trHeight w:val="132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Taylor's University,Malaysia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27-04-2023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Domus Academy, ltaly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3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09-05-2023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Builders Association of India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07-11-2023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Centre for Development Studies and Activities (CDSA), PUNE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11-04-2023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Nuova Aacademia SRL (NABA)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04-05-2023</w:t>
            </w:r>
          </w:p>
        </w:tc>
      </w:tr>
      <w:tr w:rsidR="00640027">
        <w:trPr>
          <w:trHeight w:val="132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Stampford University, Bangladesh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05-01-2023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University of Asia Pacific, Bangladesh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4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11-04-2023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Blockchain Economy LLC Pty Ltd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23-02-2022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Digitalx Technology Group Pvt. Ltd.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20-06-2022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EPOKA University, Albania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25-01-2022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Sukhoi State Technical University, Gomel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12-02-2023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lastRenderedPageBreak/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University of Arts, Tirana, Albania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5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6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06-02-2022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UniversitiTunku Abdul Rahman (UTAR), Malaysia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3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6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6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03-05-2023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Brest State Technical University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6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6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12-01-2023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Swiss School of Business and Management, Geneva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6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6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08-01-2022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2022-23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 university of Economics and Human Sciences, Poland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3A7169">
            <w:pPr>
              <w:jc w:val="center"/>
            </w:pPr>
            <w:hyperlink r:id="rId6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3A7169">
            <w:pPr>
              <w:jc w:val="center"/>
            </w:pPr>
            <w:hyperlink r:id="rId6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03-03-2023</w:t>
            </w:r>
          </w:p>
        </w:tc>
      </w:tr>
      <w:tr w:rsidR="00640027">
        <w:trPr>
          <w:trHeight w:val="132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Mechatol Product Engineering Solutions Pvt. Ltd.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6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26-07-2022</w:t>
            </w:r>
          </w:p>
        </w:tc>
      </w:tr>
      <w:tr w:rsidR="00640027">
        <w:trPr>
          <w:trHeight w:val="79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Corporate Gurukul Learning Pvt Ltd, (CG) India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3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13-08-2021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EPAM Systems India Private Limited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22-05-2022</w:t>
            </w:r>
          </w:p>
        </w:tc>
      </w:tr>
      <w:tr w:rsidR="00640027">
        <w:trPr>
          <w:trHeight w:val="132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PELF Infotech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04-01-2022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Juniper Networks Cloud &amp; Automation Academy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13-09-2021</w:t>
            </w:r>
          </w:p>
        </w:tc>
      </w:tr>
      <w:tr w:rsidR="00640027">
        <w:trPr>
          <w:trHeight w:val="289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Itpreneur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7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26-07-2022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Pune Knowledge Clusters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3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28-02-2023</w:t>
            </w:r>
          </w:p>
        </w:tc>
      </w:tr>
      <w:tr w:rsidR="00640027">
        <w:trPr>
          <w:trHeight w:val="262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USI3DT-3D Systems 3D Printing Technology</w:t>
            </w:r>
          </w:p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Centre of Excellence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3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08-08-2022</w:t>
            </w:r>
          </w:p>
        </w:tc>
      </w:tr>
      <w:tr w:rsidR="00640027">
        <w:trPr>
          <w:trHeight w:val="262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Research Culture Society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21-02-2022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Amanora the Fern.an ecotel hotel, Hadapsar &amp;pune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4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04-12-2021</w:t>
            </w:r>
          </w:p>
        </w:tc>
      </w:tr>
      <w:tr w:rsidR="00640027">
        <w:trPr>
          <w:trHeight w:val="184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Novotel (Pune)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3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8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15-01-2021</w:t>
            </w:r>
          </w:p>
        </w:tc>
      </w:tr>
      <w:tr w:rsidR="00640027">
        <w:trPr>
          <w:trHeight w:val="210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Skal International Pune[SlP)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4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30-05-2021</w:t>
            </w:r>
          </w:p>
        </w:tc>
      </w:tr>
      <w:tr w:rsidR="00640027">
        <w:trPr>
          <w:trHeight w:val="79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Bindras Hospitality services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4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12-03-2021</w:t>
            </w:r>
          </w:p>
        </w:tc>
      </w:tr>
      <w:tr w:rsidR="00640027">
        <w:trPr>
          <w:trHeight w:val="210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University of Southern Mindanao (USM) state university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15-03-2021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2021-22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Daffodil International University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5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14-08-2021</w:t>
            </w:r>
          </w:p>
        </w:tc>
      </w:tr>
      <w:tr w:rsidR="00640027">
        <w:trPr>
          <w:trHeight w:val="132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2020-21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Yash Motors Car Service Centre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9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11-01-2021</w:t>
            </w:r>
          </w:p>
        </w:tc>
      </w:tr>
      <w:tr w:rsidR="00640027">
        <w:trPr>
          <w:trHeight w:val="132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2020-21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Great-lakes E-learning Services Pvt. Ltd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08-03-2021</w:t>
            </w:r>
          </w:p>
        </w:tc>
      </w:tr>
      <w:tr w:rsidR="00640027">
        <w:trPr>
          <w:trHeight w:val="262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2020-21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Facvest University Centre (UNIFACVEST)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4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11-09-2021</w:t>
            </w:r>
          </w:p>
        </w:tc>
      </w:tr>
      <w:tr w:rsidR="00640027">
        <w:trPr>
          <w:trHeight w:val="15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IBRUM tecnologies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26-07-2022</w:t>
            </w:r>
          </w:p>
        </w:tc>
      </w:tr>
      <w:tr w:rsidR="00640027">
        <w:trPr>
          <w:trHeight w:val="54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K.P. Paramedical Institute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18-11-2019</w:t>
            </w:r>
          </w:p>
        </w:tc>
      </w:tr>
      <w:tr w:rsidR="00640027">
        <w:trPr>
          <w:trHeight w:val="79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Auto Cluster Development and Research Institute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0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01-10-2020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2019-20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Campbellsville University Kentucky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26-07-2020</w:t>
            </w:r>
          </w:p>
        </w:tc>
      </w:tr>
      <w:tr w:rsidR="00640027">
        <w:trPr>
          <w:trHeight w:val="367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Aurical Global Society of Education and Research, Bikaner, Rajasthan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09-07-2019</w:t>
            </w:r>
          </w:p>
        </w:tc>
      </w:tr>
      <w:tr w:rsidR="00640027">
        <w:trPr>
          <w:trHeight w:val="262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Directi Internet Solution Private Limited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16-11-2019</w:t>
            </w:r>
          </w:p>
        </w:tc>
      </w:tr>
      <w:tr w:rsidR="00640027">
        <w:trPr>
          <w:trHeight w:val="54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Institute of Research &amp; Journals (IRAJ)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09-09-2018</w:t>
            </w:r>
          </w:p>
        </w:tc>
      </w:tr>
      <w:tr w:rsidR="00640027">
        <w:trPr>
          <w:trHeight w:val="600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Soha Technologies Pvt Ltd (Society of Hydraulics &amp; Automation)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 years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19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0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04-10-2018</w:t>
            </w:r>
          </w:p>
        </w:tc>
      </w:tr>
      <w:tr w:rsidR="00640027">
        <w:trPr>
          <w:trHeight w:val="79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Sigma Electric Manufacturing corporation pvt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ltd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lastRenderedPageBreak/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1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2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26-11-2019</w:t>
            </w:r>
          </w:p>
        </w:tc>
      </w:tr>
      <w:tr w:rsidR="00640027">
        <w:trPr>
          <w:trHeight w:val="106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2018-19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ICT academy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3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4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11-06-2018</w:t>
            </w:r>
          </w:p>
        </w:tc>
      </w:tr>
      <w:tr w:rsidR="00640027">
        <w:trPr>
          <w:trHeight w:val="31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Red Hat Academy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5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6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11-11-2018</w:t>
            </w:r>
          </w:p>
        </w:tc>
      </w:tr>
      <w:tr w:rsidR="00640027">
        <w:trPr>
          <w:trHeight w:val="795"/>
        </w:trPr>
        <w:tc>
          <w:tcPr>
            <w:tcW w:w="106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2018-19</w:t>
            </w:r>
          </w:p>
        </w:tc>
        <w:tc>
          <w:tcPr>
            <w:tcW w:w="19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Palo Alto Networks Inc</w:t>
            </w:r>
          </w:p>
        </w:tc>
        <w:tc>
          <w:tcPr>
            <w:tcW w:w="13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1 year</w:t>
            </w:r>
          </w:p>
        </w:tc>
        <w:tc>
          <w:tcPr>
            <w:tcW w:w="195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7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17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640027" w:rsidRDefault="003A7169">
            <w:pPr>
              <w:jc w:val="center"/>
            </w:pPr>
            <w:hyperlink r:id="rId128">
              <w:r w:rsidR="000E2A93">
                <w:rPr>
                  <w:color w:val="1155CC"/>
                  <w:u w:val="single"/>
                </w:rPr>
                <w:t>Click Here</w:t>
              </w:r>
            </w:hyperlink>
          </w:p>
        </w:tc>
        <w:tc>
          <w:tcPr>
            <w:tcW w:w="25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640027" w:rsidRDefault="000E2A93">
            <w:pPr>
              <w:jc w:val="center"/>
            </w:pPr>
            <w:r>
              <w:t>26-07-2018</w:t>
            </w:r>
          </w:p>
        </w:tc>
      </w:tr>
    </w:tbl>
    <w:p w:rsidR="00640027" w:rsidRDefault="00640027">
      <w:pPr>
        <w:jc w:val="center"/>
        <w:rPr>
          <w:rFonts w:ascii="Tahoma" w:eastAsia="Tahoma" w:hAnsi="Tahoma" w:cs="Tahoma"/>
        </w:rPr>
      </w:pPr>
    </w:p>
    <w:sectPr w:rsidR="00640027" w:rsidSect="003A7169">
      <w:headerReference w:type="default" r:id="rId129"/>
      <w:footerReference w:type="default" r:id="rId130"/>
      <w:pgSz w:w="12240" w:h="15840"/>
      <w:pgMar w:top="1440" w:right="1325" w:bottom="1260" w:left="1440" w:header="2160" w:footer="108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14C5" w:rsidRDefault="00B814C5">
      <w:pPr>
        <w:spacing w:after="0" w:line="240" w:lineRule="auto"/>
      </w:pPr>
      <w:r>
        <w:separator/>
      </w:r>
    </w:p>
  </w:endnote>
  <w:endnote w:type="continuationSeparator" w:id="1">
    <w:p w:rsidR="00B814C5" w:rsidRDefault="00B81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1DFC222-2FA0-43A2-9AFC-AF510313B010}"/>
    <w:embedBold r:id="rId2" w:fontKey="{60F5A412-825E-4BF6-B5CD-71EC835150B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92BFE96-DA78-4F9D-A7A6-85E793AFFE97}"/>
    <w:embedBold r:id="rId4" w:fontKey="{D1EEDD6F-0723-4D2F-8FD6-DE58DD0D3BF5}"/>
    <w:embedItalic r:id="rId5" w:fontKey="{8B6CDB8B-10EF-40BB-94DD-E05EF65E1E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76C30A3-1E08-444F-9368-1498DF4BA42E}"/>
    <w:embedItalic r:id="rId7" w:fontKey="{0474D14A-616C-49C8-9F83-F0022A1594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14B3EC4-0D7D-40EE-9A82-E46EA47D4E3F}"/>
    <w:embedBold r:id="rId9" w:fontKey="{BD3308F5-254F-4F9F-9923-361426947A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A93" w:rsidRDefault="000E2A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eastAsia="en-US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-518156</wp:posOffset>
          </wp:positionH>
          <wp:positionV relativeFrom="paragraph">
            <wp:posOffset>0</wp:posOffset>
          </wp:positionV>
          <wp:extent cx="7102359" cy="714743"/>
          <wp:effectExtent l="0" t="0" r="0" b="0"/>
          <wp:wrapNone/>
          <wp:docPr id="10174009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02359" cy="7147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14C5" w:rsidRDefault="00B814C5">
      <w:pPr>
        <w:spacing w:after="0" w:line="240" w:lineRule="auto"/>
      </w:pPr>
      <w:r>
        <w:separator/>
      </w:r>
    </w:p>
  </w:footnote>
  <w:footnote w:type="continuationSeparator" w:id="1">
    <w:p w:rsidR="00B814C5" w:rsidRDefault="00B81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A93" w:rsidRDefault="000E2A93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lang w:eastAsia="en-US"/>
      </w:rPr>
      <w:drawing>
        <wp:anchor distT="0" distB="0" distL="0" distR="0" simplePos="0" relativeHeight="251658240" behindDoc="1" locked="0" layoutInCell="1" allowOverlap="1">
          <wp:simplePos x="0" y="0"/>
          <wp:positionH relativeFrom="margin">
            <wp:posOffset>-425299</wp:posOffset>
          </wp:positionH>
          <wp:positionV relativeFrom="page">
            <wp:posOffset>446565</wp:posOffset>
          </wp:positionV>
          <wp:extent cx="6831899" cy="1017389"/>
          <wp:effectExtent l="0" t="0" r="0" b="0"/>
          <wp:wrapNone/>
          <wp:docPr id="1017400908" name="image2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1899" cy="10173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E2A93" w:rsidRDefault="000E2A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:rsidR="000E2A93" w:rsidRDefault="000E2A9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027"/>
    <w:rsid w:val="000E2A93"/>
    <w:rsid w:val="003A7169"/>
    <w:rsid w:val="005313B2"/>
    <w:rsid w:val="005F010F"/>
    <w:rsid w:val="00640027"/>
    <w:rsid w:val="00744BC7"/>
    <w:rsid w:val="00767CE7"/>
    <w:rsid w:val="00855972"/>
    <w:rsid w:val="00917F30"/>
    <w:rsid w:val="00B814C5"/>
    <w:rsid w:val="00C02DE4"/>
    <w:rsid w:val="00CA55E6"/>
    <w:rsid w:val="00D81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5AB"/>
  </w:style>
  <w:style w:type="paragraph" w:styleId="Heading1">
    <w:name w:val="heading 1"/>
    <w:basedOn w:val="Normal"/>
    <w:next w:val="Normal"/>
    <w:link w:val="Heading1Char"/>
    <w:uiPriority w:val="9"/>
    <w:qFormat/>
    <w:rsid w:val="006C0A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3A716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7DF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3A716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3A7169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91FF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3A7169"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DC01AA"/>
    <w:rPr>
      <w:color w:val="0000FF"/>
      <w:u w:val="single"/>
    </w:rPr>
  </w:style>
  <w:style w:type="character" w:customStyle="1" w:styleId="il">
    <w:name w:val="il"/>
    <w:basedOn w:val="DefaultParagraphFont"/>
    <w:rsid w:val="00DC01AA"/>
  </w:style>
  <w:style w:type="paragraph" w:styleId="NormalWeb">
    <w:name w:val="Normal (Web)"/>
    <w:basedOn w:val="Normal"/>
    <w:uiPriority w:val="99"/>
    <w:semiHidden/>
    <w:unhideWhenUsed/>
    <w:rsid w:val="00DC0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00E5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6910"/>
  </w:style>
  <w:style w:type="paragraph" w:styleId="Footer">
    <w:name w:val="footer"/>
    <w:basedOn w:val="Normal"/>
    <w:link w:val="FooterChar"/>
    <w:uiPriority w:val="99"/>
    <w:unhideWhenUsed/>
    <w:rsid w:val="003769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6910"/>
  </w:style>
  <w:style w:type="paragraph" w:customStyle="1" w:styleId="TableParagraph">
    <w:name w:val="Table Paragraph"/>
    <w:basedOn w:val="Normal"/>
    <w:uiPriority w:val="1"/>
    <w:qFormat/>
    <w:rsid w:val="001A675C"/>
    <w:pPr>
      <w:widowControl w:val="0"/>
      <w:autoSpaceDE w:val="0"/>
      <w:autoSpaceDN w:val="0"/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87467D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87DFA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customStyle="1" w:styleId="Default">
    <w:name w:val="Default"/>
    <w:rsid w:val="00DE08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1202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C0A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C0AF5"/>
    <w:pPr>
      <w:widowControl w:val="0"/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C0AF5"/>
    <w:rPr>
      <w:rFonts w:ascii="Calibri" w:eastAsia="Calibri" w:hAnsi="Calibri" w:cs="Calibri"/>
      <w:sz w:val="24"/>
      <w:szCs w:val="24"/>
    </w:rPr>
  </w:style>
  <w:style w:type="table" w:styleId="TableGrid">
    <w:name w:val="Table Grid"/>
    <w:basedOn w:val="TableNormal"/>
    <w:uiPriority w:val="39"/>
    <w:rsid w:val="00453C8C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191FF3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Strong">
    <w:name w:val="Strong"/>
    <w:basedOn w:val="DefaultParagraphFont"/>
    <w:uiPriority w:val="22"/>
    <w:qFormat/>
    <w:rsid w:val="00191FF3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C180C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C180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36DE6"/>
    <w:pPr>
      <w:spacing w:after="100"/>
      <w:ind w:left="22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C36DE6"/>
    <w:pPr>
      <w:spacing w:after="100"/>
      <w:ind w:left="440"/>
    </w:pPr>
    <w:rPr>
      <w:rFonts w:eastAsiaTheme="minorEastAsia" w:cs="Times New Roman"/>
    </w:rPr>
  </w:style>
  <w:style w:type="table" w:customStyle="1" w:styleId="GridTable1Light-Accent21">
    <w:name w:val="Grid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Table1Light-Accent21">
    <w:name w:val="List Table 1 Light - Accent 21"/>
    <w:basedOn w:val="TableNormal"/>
    <w:uiPriority w:val="46"/>
    <w:rsid w:val="005607E7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5Dark-Accent61">
    <w:name w:val="List Table 5 Dark - Accent 61"/>
    <w:basedOn w:val="TableNormal"/>
    <w:uiPriority w:val="50"/>
    <w:rsid w:val="005607E7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5607E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607E7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5607E7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476C5E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476C5E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476C5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476C5E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-Accent21">
    <w:name w:val="List Table 4 - Accent 21"/>
    <w:basedOn w:val="TableNormal"/>
    <w:uiPriority w:val="49"/>
    <w:rsid w:val="00476C5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eGridLight1">
    <w:name w:val="Table Grid Light1"/>
    <w:basedOn w:val="TableNormal"/>
    <w:uiPriority w:val="40"/>
    <w:rsid w:val="00B743EE"/>
    <w:pPr>
      <w:spacing w:after="0" w:line="240" w:lineRule="auto"/>
    </w:pPr>
    <w:rPr>
      <w:kern w:val="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rsid w:val="003A716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A7169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0AD47"/>
    </w:tcPr>
  </w:style>
  <w:style w:type="table" w:customStyle="1" w:styleId="a0">
    <w:basedOn w:val="TableNormal"/>
    <w:rsid w:val="003A7169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0AD47"/>
    </w:tcPr>
  </w:style>
  <w:style w:type="table" w:customStyle="1" w:styleId="a1">
    <w:basedOn w:val="TableNormal"/>
    <w:rsid w:val="003A7169"/>
    <w:pPr>
      <w:spacing w:after="0" w:line="240" w:lineRule="auto"/>
    </w:pPr>
    <w:rPr>
      <w:color w:val="2F5496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70AD47"/>
    </w:tcPr>
  </w:style>
  <w:style w:type="table" w:customStyle="1" w:styleId="a2">
    <w:basedOn w:val="TableNormal"/>
    <w:rsid w:val="003A7169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dypu.edu.in/naac/criterion-3/3.7.1/Documents/MOU_Reports/2022-23/31%20a_Report%20Thomas%20Edwumi.pdf_International%20Division.pdf" TargetMode="External"/><Relationship Id="rId117" Type="http://schemas.openxmlformats.org/officeDocument/2006/relationships/hyperlink" Target="https://adypu.edu.in/naac/criterion-3/3.7.1/Documents/MOU_Docs/2018-19/1)IRAJ%20(2018-19).pdf" TargetMode="External"/><Relationship Id="rId21" Type="http://schemas.openxmlformats.org/officeDocument/2006/relationships/hyperlink" Target="https://adypu.edu.in/naac/criterion-3/3.7.1/Documents/MOU_Docs/2022-23/30)%20object-Automation%20(2022-23).pdf" TargetMode="External"/><Relationship Id="rId42" Type="http://schemas.openxmlformats.org/officeDocument/2006/relationships/hyperlink" Target="https://adypu.edu.in/naac/criterion-3/3.7.1/Documents/MOU_Reports/2022-23/31%20i_Builder%20association%20activity.pdf_SOA.pdf" TargetMode="External"/><Relationship Id="rId47" Type="http://schemas.openxmlformats.org/officeDocument/2006/relationships/hyperlink" Target="https://adypu.edu.in/naac/criterion-3/3.7.1/Documents/MOU_Docs/2022-23/31%20l_SoM_Stamford%20University_Bangladesh%202022-23%20(1).pdf" TargetMode="External"/><Relationship Id="rId63" Type="http://schemas.openxmlformats.org/officeDocument/2006/relationships/hyperlink" Target="https://adypu.edu.in/naac/criterion-3/3.7.1/Documents/MOU_Docs/2022-23/31%20t_Brest%20State%20International%20Division.pdf" TargetMode="External"/><Relationship Id="rId68" Type="http://schemas.openxmlformats.org/officeDocument/2006/relationships/hyperlink" Target="https://adypu.edu.in/naac/criterion-3/3.7.1/Documents/MOU_Reports/2022-23/31%20v_University%20of%20Economics%20and%20Human%20Sciences%20Poland.pdf" TargetMode="External"/><Relationship Id="rId84" Type="http://schemas.openxmlformats.org/officeDocument/2006/relationships/hyperlink" Target="https://adypu.edu.in/naac/criterion-3/3.7.1/Documents/MOU_Reports/2021-22/22.%20US%20institute.pdf" TargetMode="External"/><Relationship Id="rId89" Type="http://schemas.openxmlformats.org/officeDocument/2006/relationships/hyperlink" Target="https://adypu.edu.in/naac/criterion-3/3.7.1/Documents/MOU_Docs/2021-22/22%20d_Skal%20International%20(2021-22)_SOHM.pdf" TargetMode="External"/><Relationship Id="rId112" Type="http://schemas.openxmlformats.org/officeDocument/2006/relationships/hyperlink" Target="https://adypu.edu.in/naac/criterion-3/3.7.1/Documents/MOU_Reports/2019-20/10.%20Campbellsville%20University.pdf" TargetMode="External"/><Relationship Id="rId16" Type="http://schemas.openxmlformats.org/officeDocument/2006/relationships/hyperlink" Target="https://adypu.edu.in/naac/criterion-3/3.7.1/Documents/MOU_Reports/2022-23/27.%20FUEL.pdf" TargetMode="External"/><Relationship Id="rId107" Type="http://schemas.openxmlformats.org/officeDocument/2006/relationships/hyperlink" Target="https://adypu.edu.in/naac/criterion-3/3.7.1/Documents/MOU_Docs/2019-20/8)%20K%20P%20Paramedical%20(2019-20).pdf" TargetMode="External"/><Relationship Id="rId11" Type="http://schemas.openxmlformats.org/officeDocument/2006/relationships/hyperlink" Target="https://adypu.edu.in/naac/criterion-3/3.7.1/Documents/MOU_Docs/2022-23/25)%20DIYguru%20(2022-23).pdf" TargetMode="External"/><Relationship Id="rId32" Type="http://schemas.openxmlformats.org/officeDocument/2006/relationships/hyperlink" Target="https://adypu.edu.in/naac/criterion-3/3.7.1/Documents/MOU_Reports/2022-23/31%20d_Report%20IJBC.pdf_International%20Division.pdf" TargetMode="External"/><Relationship Id="rId37" Type="http://schemas.openxmlformats.org/officeDocument/2006/relationships/hyperlink" Target="https://adypu.edu.in/naac/criterion-3/3.7.1/Documents/MOU_Docs/2022-23/31%20g_Taylor_s_university_2022-23_SOA.pdf" TargetMode="External"/><Relationship Id="rId53" Type="http://schemas.openxmlformats.org/officeDocument/2006/relationships/hyperlink" Target="https://adypu.edu.in/naac/criterion-3/3.7.1/Documents/MOU_Docs/2022-23/31%20o_Digital%20X-International%20Div.pdf" TargetMode="External"/><Relationship Id="rId58" Type="http://schemas.openxmlformats.org/officeDocument/2006/relationships/hyperlink" Target="https://adypu.edu.in/naac/criterion-3/3.7.1/Documents/MOU_Reports/2022-23/31%20q_Report-%20SUKHOI%20-%20International%20Division.pdf" TargetMode="External"/><Relationship Id="rId74" Type="http://schemas.openxmlformats.org/officeDocument/2006/relationships/hyperlink" Target="https://adypu.edu.in/naac/criterion-3/3.7.1/Documents/MOU_Reports/2021-22/17.%20EPAM.pdf" TargetMode="External"/><Relationship Id="rId79" Type="http://schemas.openxmlformats.org/officeDocument/2006/relationships/hyperlink" Target="https://adypu.edu.in/naac/criterion-3/3.7.1/Documents/MOU_Docs/2021-22/20)%20itpreneur%20(2021-2022).pdf" TargetMode="External"/><Relationship Id="rId102" Type="http://schemas.openxmlformats.org/officeDocument/2006/relationships/hyperlink" Target="https://adypu.edu.in/naac/criterion-3/3.7.1/Documents/MOU_Reports/2020-21/14.%20Great%20Learning.pdf" TargetMode="External"/><Relationship Id="rId123" Type="http://schemas.openxmlformats.org/officeDocument/2006/relationships/hyperlink" Target="https://adypu.edu.in/naac/criterion-3/3.7.1/Documents/MOU_Docs/2018-19/4)%20ICT%20Academy%20(2018-19).pdf" TargetMode="External"/><Relationship Id="rId128" Type="http://schemas.openxmlformats.org/officeDocument/2006/relationships/hyperlink" Target="https://adypu.edu.in/naac/criterion-3/3.7.1/Documents/MOU_Reports/2018-19/6.%20Palo%20Alto.pd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adypu.edu.in/naac/criterion-3/3.7.1/Documents/MOU_Reports/2021-22/22%20c_%20Report_%20Novotel_SOHM.pdf" TargetMode="External"/><Relationship Id="rId95" Type="http://schemas.openxmlformats.org/officeDocument/2006/relationships/hyperlink" Target="https://adypu.edu.in/naac/criterion-3/3.7.1/Documents/MOU_Docs/2021-22/22%20f_Philippines%20(2021-22)_SOM-1%20(1).pdf" TargetMode="External"/><Relationship Id="rId19" Type="http://schemas.openxmlformats.org/officeDocument/2006/relationships/hyperlink" Target="https://adypu.edu.in/naac/criterion-3/3.7.1/Documents/MOU_Docs/2022-23/29)%20JTP%20(2022-23).pdf" TargetMode="External"/><Relationship Id="rId14" Type="http://schemas.openxmlformats.org/officeDocument/2006/relationships/hyperlink" Target="https://adypu.edu.in/naac/criterion-3/3.7.1/Documents/MOU_Reports/2022-23/26.%20Edu-Skill.pdf" TargetMode="External"/><Relationship Id="rId22" Type="http://schemas.openxmlformats.org/officeDocument/2006/relationships/hyperlink" Target="https://adypu.edu.in/naac/criterion-3/3.7.1/Documents/MOU_Reports/2022-23/30.%20Object%20Automation.pdf" TargetMode="External"/><Relationship Id="rId27" Type="http://schemas.openxmlformats.org/officeDocument/2006/relationships/hyperlink" Target="https://adypu.edu.in/naac/criterion-3/3.7.1/Documents/MOU_Docs/2022-23/31%20b_Canadian%20Inst%20of%20Tech%20Albania%20(2022-23)%20(International%20Division).pdf" TargetMode="External"/><Relationship Id="rId30" Type="http://schemas.openxmlformats.org/officeDocument/2006/relationships/hyperlink" Target="https://adypu.edu.in/naac/criterion-3/3.7.1/Documents/MOU_Reports/2022-23/31%20c_Report%20Baskent.pdf_International%20Division.pdf" TargetMode="External"/><Relationship Id="rId35" Type="http://schemas.openxmlformats.org/officeDocument/2006/relationships/hyperlink" Target="https://adypu.edu.in/naac/criterion-3/3.7.1/Documents/MOU_Docs/2022-23/31%20f_Asian%20Institute%20Thailand%20(2022-23)%20International%20Division.pdf" TargetMode="External"/><Relationship Id="rId43" Type="http://schemas.openxmlformats.org/officeDocument/2006/relationships/hyperlink" Target="https://adypu.edu.in/naac/criterion-3/3.7.1/Documents/MOU_Docs/2022-23/31j%20CDSA2022-23_SOA.pdf" TargetMode="External"/><Relationship Id="rId48" Type="http://schemas.openxmlformats.org/officeDocument/2006/relationships/hyperlink" Target="https://adypu.edu.in/naac/criterion-3/3.7.1/Documents/MOU_Reports/2022-23/31%20l-1_SOM%20Report-Stampford%20Bangladesh.pdf" TargetMode="External"/><Relationship Id="rId56" Type="http://schemas.openxmlformats.org/officeDocument/2006/relationships/hyperlink" Target="https://adypu.edu.in/naac/criterion-3/3.7.1/Documents/MOU_Reports/2022-23/31%20p_Report%20-%20EPOCA-%20Internationalk%20Division.pdf" TargetMode="External"/><Relationship Id="rId64" Type="http://schemas.openxmlformats.org/officeDocument/2006/relationships/hyperlink" Target="https://adypu.edu.in/naac/criterion-3/3.7.1/Documents/MOU_Reports/2022-23/31%20t_Report%20-%20BREST%20-%20International%20Division.pdf" TargetMode="External"/><Relationship Id="rId69" Type="http://schemas.openxmlformats.org/officeDocument/2006/relationships/hyperlink" Target="https://adypu.edu.in/naac/criterion-3/3.7.1/Documents/MOU_Docs/2021-22/15)%20Mechatol%20(2021-22).pdf" TargetMode="External"/><Relationship Id="rId77" Type="http://schemas.openxmlformats.org/officeDocument/2006/relationships/hyperlink" Target="https://adypu.edu.in/naac/criterion-3/3.7.1/Documents/MOU_Docs/2021-22/19)%20Juniper%20Networks%20(2021-22).pdf" TargetMode="External"/><Relationship Id="rId100" Type="http://schemas.openxmlformats.org/officeDocument/2006/relationships/hyperlink" Target="https://adypu.edu.in/naac/criterion-3/3.7.1/Documents/MOU_Reports/2020-21/13.%20Yash%20Motors.pdf" TargetMode="External"/><Relationship Id="rId105" Type="http://schemas.openxmlformats.org/officeDocument/2006/relationships/hyperlink" Target="https://adypu.edu.in/naac/criterion-3/3.7.1/Documents/MOU_Docs/2019-20/7)%20ibrum%20(2019-20).pdf" TargetMode="External"/><Relationship Id="rId113" Type="http://schemas.openxmlformats.org/officeDocument/2006/relationships/hyperlink" Target="https://adypu.edu.in/naac/criterion-3/3.7.1/Documents/MOU_Docs/2019-20/11)%20Auricle%20Global%20(2019-20).pdf" TargetMode="External"/><Relationship Id="rId118" Type="http://schemas.openxmlformats.org/officeDocument/2006/relationships/hyperlink" Target="https://adypu.edu.in/naac/criterion-3/3.7.1/Documents/MOU_Reports/2018-19/1.%20IRAJ.pdf" TargetMode="External"/><Relationship Id="rId126" Type="http://schemas.openxmlformats.org/officeDocument/2006/relationships/hyperlink" Target="https://adypu.edu.in/naac/criterion-3/3.7.1/Documents/MOU_Reports/2018-19/5.%20Red%20Hat.pdf" TargetMode="External"/><Relationship Id="rId8" Type="http://schemas.openxmlformats.org/officeDocument/2006/relationships/hyperlink" Target="https://adypu.edu.in/naac/criterion-3/3.7.1/Documents/MOU_Reports/2022-23/Mystudia%20abroad%20studies.pdf" TargetMode="External"/><Relationship Id="rId51" Type="http://schemas.openxmlformats.org/officeDocument/2006/relationships/hyperlink" Target="https://adypu.edu.in/naac/criterion-3/3.7.1/Documents/MOU_Docs/2022-23/31%20n_Blockchain-International%20Div.pdf" TargetMode="External"/><Relationship Id="rId72" Type="http://schemas.openxmlformats.org/officeDocument/2006/relationships/hyperlink" Target="https://adypu.edu.in/naac/criterion-3/3.7.1/Documents/MOU_Reports/2021-22/16.%20Corporate%20Gurukul.pdf" TargetMode="External"/><Relationship Id="rId80" Type="http://schemas.openxmlformats.org/officeDocument/2006/relationships/hyperlink" Target="https://adypu.edu.in/naac/criterion-3/3.7.1/Documents/MOU_Reports/2021-22/20.%20ITPRENEUR.pdf" TargetMode="External"/><Relationship Id="rId85" Type="http://schemas.openxmlformats.org/officeDocument/2006/relationships/hyperlink" Target="https://adypu.edu.in/naac/criterion-3/3.7.1/Documents/MOU_Docs/2021-22/22)%20us-institute%20(21-22).pdf" TargetMode="External"/><Relationship Id="rId93" Type="http://schemas.openxmlformats.org/officeDocument/2006/relationships/hyperlink" Target="https://adypu.edu.in/naac/criterion-3/3.7.1/Documents/MOU_Docs/2021-22/22%20e_Bindra%20(2021-22)_SOHM.pdf" TargetMode="External"/><Relationship Id="rId98" Type="http://schemas.openxmlformats.org/officeDocument/2006/relationships/hyperlink" Target="https://adypu.edu.in/naac/criterion-3/3.7.1/Documents/MOU_Reports/2021-22/22%20g_SOM%20Daffodil%20MOU%20Report.pdf" TargetMode="External"/><Relationship Id="rId121" Type="http://schemas.openxmlformats.org/officeDocument/2006/relationships/hyperlink" Target="https://adypu.edu.in/naac/criterion-3/3.7.1/Documents/MOU_Docs/2018-19/3)%20SIGMA%20(2018-19).pdf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dypu.edu.in/naac/criterion-3/3.7.1/Documents/MOU_Reports/2022-23/25.%20DIY%20Guru.pdf" TargetMode="External"/><Relationship Id="rId17" Type="http://schemas.openxmlformats.org/officeDocument/2006/relationships/hyperlink" Target="https://adypu.edu.in/naac/criterion-3/3.7.1/Documents/MOU_Docs/2022-23/28)%20ibsc-amtz%20(2022-23).pdf" TargetMode="External"/><Relationship Id="rId25" Type="http://schemas.openxmlformats.org/officeDocument/2006/relationships/hyperlink" Target="https://adypu.edu.in/naac/criterion-3/3.7.1/Documents/MOU_Docs/2022-23/31%20a_ThomasbAdewumi%20International%20Div.pdf" TargetMode="External"/><Relationship Id="rId33" Type="http://schemas.openxmlformats.org/officeDocument/2006/relationships/hyperlink" Target="https://adypu.edu.in/naac/criterion-3/3.7.1/Documents/MOU_Docs/2022-23/31%20e_SDMI%20france-%20International%20Div.pdf" TargetMode="External"/><Relationship Id="rId38" Type="http://schemas.openxmlformats.org/officeDocument/2006/relationships/hyperlink" Target="https://adypu.edu.in/naac/criterion-3/3.7.1/Documents/MOU_Reports/2022-23/31%20g_Taylor%20activity.pdf_SOA.pdf" TargetMode="External"/><Relationship Id="rId46" Type="http://schemas.openxmlformats.org/officeDocument/2006/relationships/hyperlink" Target="https://adypu.edu.in/naac/criterion-3/3.7.1/Documents/MOU_Reports/2022-23/31%20k_NABA%20Activity_SOD.pdf" TargetMode="External"/><Relationship Id="rId59" Type="http://schemas.openxmlformats.org/officeDocument/2006/relationships/hyperlink" Target="https://adypu.edu.in/naac/criterion-3/3.7.1/Documents/MOU_Docs/2022-23/31%20r_%20Tirana%20%20International%20Division.pdf" TargetMode="External"/><Relationship Id="rId67" Type="http://schemas.openxmlformats.org/officeDocument/2006/relationships/hyperlink" Target="https://adypu.edu.in/naac/criterion-3/3.7.1/Documents/MOU_Docs/2022-23/31%20v_University%20of%20Economics%20&amp;%20human%20scs%20Poland%20Internationa%20DIV.pdf" TargetMode="External"/><Relationship Id="rId103" Type="http://schemas.openxmlformats.org/officeDocument/2006/relationships/hyperlink" Target="https://adypu.edu.in/naac/criterion-3/3.7.1/Documents/MOU_Docs/2020-21/14%20a_Brazil-Unifacvest%20Univeristy%20(2).pdf" TargetMode="External"/><Relationship Id="rId108" Type="http://schemas.openxmlformats.org/officeDocument/2006/relationships/hyperlink" Target="https://adypu.edu.in/naac/criterion-3/3.7.1/Documents/MOU_Reports/2019-20/8.%20K.P.%20Pharma.pdf" TargetMode="External"/><Relationship Id="rId116" Type="http://schemas.openxmlformats.org/officeDocument/2006/relationships/hyperlink" Target="https://adypu.edu.in/naac/criterion-3/3.7.1/Documents/MOU_Reports/2019-20/12.%20Directi%20internet.pdf" TargetMode="External"/><Relationship Id="rId124" Type="http://schemas.openxmlformats.org/officeDocument/2006/relationships/hyperlink" Target="https://adypu.edu.in/naac/criterion-3/3.7.1/Documents/MOU_Reports/2018-19/4.%20ICT.pdf" TargetMode="External"/><Relationship Id="rId129" Type="http://schemas.openxmlformats.org/officeDocument/2006/relationships/header" Target="header1.xml"/><Relationship Id="rId20" Type="http://schemas.openxmlformats.org/officeDocument/2006/relationships/hyperlink" Target="https://adypu.edu.in/naac/criterion-3/3.7.1/Documents/MOU_Reports/2022-23/29.%20JTP%20Tokya.pdf" TargetMode="External"/><Relationship Id="rId41" Type="http://schemas.openxmlformats.org/officeDocument/2006/relationships/hyperlink" Target="https://adypu.edu.in/naac/criterion-3/3.7.1/Documents/MOU_Docs/2022-23/31%20i%20Builders%20association_(2022-23)_SOA.pdf" TargetMode="External"/><Relationship Id="rId54" Type="http://schemas.openxmlformats.org/officeDocument/2006/relationships/hyperlink" Target="https://adypu.edu.in/naac/criterion-3/3.7.1/Documents/MOU_Reports/2022-23/31%20o_Report%20Digital%20X%20International%20Division.pdf" TargetMode="External"/><Relationship Id="rId62" Type="http://schemas.openxmlformats.org/officeDocument/2006/relationships/hyperlink" Target="https://adypu.edu.in/naac/criterion-3/3.7.1/Documents/MOU_Reports/2022-23/31%20s_Report-%20TUNKU-%20%20International%20Division.pdf" TargetMode="External"/><Relationship Id="rId70" Type="http://schemas.openxmlformats.org/officeDocument/2006/relationships/hyperlink" Target="https://adypu.edu.in/naac/criterion-3/3.7.1/Documents/MOU_Reports/2021-22/15.%20Mechatol%20Engineering%20Solutions.pdf" TargetMode="External"/><Relationship Id="rId75" Type="http://schemas.openxmlformats.org/officeDocument/2006/relationships/hyperlink" Target="https://adypu.edu.in/naac/criterion-3/3.7.1/Documents/MOU_Docs/2021-22/18)%20PELF%20INFO(2021-22).pdf" TargetMode="External"/><Relationship Id="rId83" Type="http://schemas.openxmlformats.org/officeDocument/2006/relationships/hyperlink" Target="https://adypu.edu.in/naac/criterion-3/3.7.1/Documents/MOU_Docs/2021-22/22)%20us-institute%20(21-22).pdf" TargetMode="External"/><Relationship Id="rId88" Type="http://schemas.openxmlformats.org/officeDocument/2006/relationships/hyperlink" Target="https://adypu.edu.in/naac/criterion-3/3.7.1/Documents/MOU_Reports/2021-22/22%20b_%20Report%20Amanora_SOHM.pdf" TargetMode="External"/><Relationship Id="rId91" Type="http://schemas.openxmlformats.org/officeDocument/2006/relationships/hyperlink" Target="https://adypu.edu.in/naac/criterion-3/3.7.1/Documents/MOU_Docs/2021-22/22%20d_Skal%20International%20(2021-22)_SOHM.pdf" TargetMode="External"/><Relationship Id="rId96" Type="http://schemas.openxmlformats.org/officeDocument/2006/relationships/hyperlink" Target="https://adypu.edu.in/naac/criterion-3/3.7.1/Documents/MOU_Reports/2021-22/22%20f_Phillipines_FDP_SOM-15-21%20March%2021.pdf" TargetMode="External"/><Relationship Id="rId111" Type="http://schemas.openxmlformats.org/officeDocument/2006/relationships/hyperlink" Target="https://adypu.edu.in/naac/criterion-3/3.7.1/Documents/MOU_Docs/2019-20/10)%20Campbellsville%20(2019-20).pdf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adypu.edu.in/naac/criterion-3/3.7.1/Documents/MOU_Docs/2022-23/27)%20Fuel-NGO%20(2022-23).pdf" TargetMode="External"/><Relationship Id="rId23" Type="http://schemas.openxmlformats.org/officeDocument/2006/relationships/hyperlink" Target="https://adypu.edu.in/naac/criterion-3/3.7.1/Documents/MOU_Docs/2022-23/31)%20rubicon%20(2022-23).pdf" TargetMode="External"/><Relationship Id="rId28" Type="http://schemas.openxmlformats.org/officeDocument/2006/relationships/hyperlink" Target="https://adypu.edu.in/naac/criterion-3/3.7.1/Documents/MOU_Reports/2022-23/31%20b_Report%20Canadian%20Institue.pdf%20International%20Division.pdf" TargetMode="External"/><Relationship Id="rId36" Type="http://schemas.openxmlformats.org/officeDocument/2006/relationships/hyperlink" Target="https://adypu.edu.in/naac/criterion-3/3.7.1/Documents/MOU_Reports/2022-23/31%20f_Report%20Asian%20Institute.pdf_International%20Division.pdf" TargetMode="External"/><Relationship Id="rId49" Type="http://schemas.openxmlformats.org/officeDocument/2006/relationships/hyperlink" Target="https://adypu.edu.in/naac/criterion-3/3.7.1/Documents/MOU_Docs/2022-23/31%20m_MoU_SoM_University%20of%20Asia%20Pacific_Bangladesh%202022-23%20(1).pdf" TargetMode="External"/><Relationship Id="rId57" Type="http://schemas.openxmlformats.org/officeDocument/2006/relationships/hyperlink" Target="https://adypu.edu.in/naac/criterion-3/3.7.1/Documents/MOU_Docs/2022-23/31%20q_SUKHOI-%20%20International%20Division.pdf" TargetMode="External"/><Relationship Id="rId106" Type="http://schemas.openxmlformats.org/officeDocument/2006/relationships/hyperlink" Target="https://adypu.edu.in/naac/criterion-3/3.7.1/Documents/MOU_Reports/2019-20/7.%20IBRUM.pdf" TargetMode="External"/><Relationship Id="rId114" Type="http://schemas.openxmlformats.org/officeDocument/2006/relationships/hyperlink" Target="https://adypu.edu.in/naac/criterion-3/3.7.1/Documents/MOU_Reports/2019-20/11.Aurical%20Global%20Society.pdf" TargetMode="External"/><Relationship Id="rId119" Type="http://schemas.openxmlformats.org/officeDocument/2006/relationships/hyperlink" Target="https://adypu.edu.in/naac/criterion-3/3.7.1/Documents/MOU_Docs/2018-19/2)%20Soha%20tech%20(2018-19).pdf" TargetMode="External"/><Relationship Id="rId127" Type="http://schemas.openxmlformats.org/officeDocument/2006/relationships/hyperlink" Target="https://adypu.edu.in/naac/criterion-3/3.7.1/Documents/MOU_Docs/2018-19/6)%20Palo%20Alto%20(2018-19).pdf" TargetMode="External"/><Relationship Id="rId10" Type="http://schemas.openxmlformats.org/officeDocument/2006/relationships/hyperlink" Target="https://adypu.edu.in/naac/criterion-3/3.7.1/Documents/MOU_Reports/2022-23/24.%20KNE%20EDU%20(Unacademy).pdf" TargetMode="External"/><Relationship Id="rId31" Type="http://schemas.openxmlformats.org/officeDocument/2006/relationships/hyperlink" Target="https://adypu.edu.in/naac/criterion-3/3.7.1/Documents/MOU_Docs/2022-23/31%20d_IJBC%20(2022-23)%20International%20Division.pdf" TargetMode="External"/><Relationship Id="rId44" Type="http://schemas.openxmlformats.org/officeDocument/2006/relationships/hyperlink" Target="https://adypu.edu.in/naac/criterion-3/3.7.1/Documents/MOU_Reports/2022-23/31%20j_CDSA_activity.pdf_SOA.pdf" TargetMode="External"/><Relationship Id="rId52" Type="http://schemas.openxmlformats.org/officeDocument/2006/relationships/hyperlink" Target="https://adypu.edu.in/naac/criterion-3/3.7.1/Documents/MOU_Reports/2022-23/31%20n_Report%20-%20%20Block%20Chain%20International%20Division.pdf" TargetMode="External"/><Relationship Id="rId60" Type="http://schemas.openxmlformats.org/officeDocument/2006/relationships/hyperlink" Target="https://adypu.edu.in/naac/criterion-3/3.7.1/Documents/MOU_Reports/2022-23/31%20r_Report%20-%20Tirana%20-%20Interbnational_%20Division.pdf" TargetMode="External"/><Relationship Id="rId65" Type="http://schemas.openxmlformats.org/officeDocument/2006/relationships/hyperlink" Target="https://adypu.edu.in/naac/criterion-3/3.7.1/Documents/MOU_Docs/2022-23/31%20u_Swiss%20School%20of%20Business%20and%20Management,%20Geneva.pdf" TargetMode="External"/><Relationship Id="rId73" Type="http://schemas.openxmlformats.org/officeDocument/2006/relationships/hyperlink" Target="https://adypu.edu.in/naac/criterion-3/3.7.1/Documents/MOU_Docs/2021-22/17)%20EPAM%20(2021-2022).pdf" TargetMode="External"/><Relationship Id="rId78" Type="http://schemas.openxmlformats.org/officeDocument/2006/relationships/hyperlink" Target="https://adypu.edu.in/naac/criterion-3/3.7.1/Documents/MOU_Reports/2021-22/19.%20Juniper%20Networks.pdf" TargetMode="External"/><Relationship Id="rId81" Type="http://schemas.openxmlformats.org/officeDocument/2006/relationships/hyperlink" Target="https://adypu.edu.in/naac/criterion-3/3.7.1/Documents/MOU_Docs/2021-22/21)%20pune-knowledge%20cluster%20(2021-22).pdf" TargetMode="External"/><Relationship Id="rId86" Type="http://schemas.openxmlformats.org/officeDocument/2006/relationships/hyperlink" Target="https://adypu.edu.in/naac/criterion-3/3.7.1/Documents/MOU_Reports/2021-22/22%20a_Research%20Culture.pdf_SOLA.pdf" TargetMode="External"/><Relationship Id="rId94" Type="http://schemas.openxmlformats.org/officeDocument/2006/relationships/hyperlink" Target="https://adypu.edu.in/naac/criterion-3/3.7.1/Documents/MOU_Reports/2021-22/22%20e_Report_Bindra_SOHM.pdf" TargetMode="External"/><Relationship Id="rId99" Type="http://schemas.openxmlformats.org/officeDocument/2006/relationships/hyperlink" Target="https://adypu.edu.in/naac/criterion-3/3.7.1/Documents/MOU_Docs/2020-21/13)%20Yash%20Motors(2020-21).pdf" TargetMode="External"/><Relationship Id="rId101" Type="http://schemas.openxmlformats.org/officeDocument/2006/relationships/hyperlink" Target="https://adypu.edu.in/naac/criterion-3/3.7.1/Documents/MOU_Docs/2020-21/14)%20greatLeaning%20(2020-21).pdf" TargetMode="External"/><Relationship Id="rId122" Type="http://schemas.openxmlformats.org/officeDocument/2006/relationships/hyperlink" Target="https://adypu.edu.in/naac/criterion-3/3.7.1/Documents/MOU_Reports/2018-19/3.%20Sigma.pdf" TargetMode="External"/><Relationship Id="rId13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adypu.edu.in/naac/criterion-3/3.7.1/Documents/MOU_Docs/2022-23/24)%20unacademy%20(2022-23).pdf" TargetMode="External"/><Relationship Id="rId13" Type="http://schemas.openxmlformats.org/officeDocument/2006/relationships/hyperlink" Target="https://adypu.edu.in/naac/criterion-3/3.7.1/Documents/MOU_Docs/2022-23/26)%20Eduskills(2022-2023).pdf" TargetMode="External"/><Relationship Id="rId18" Type="http://schemas.openxmlformats.org/officeDocument/2006/relationships/hyperlink" Target="https://adypu.edu.in/naac/criterion-3/3.7.1/Documents/MOU_Reports/2022-23/28.%20IBSC%20AMTZ.pdf" TargetMode="External"/><Relationship Id="rId39" Type="http://schemas.openxmlformats.org/officeDocument/2006/relationships/hyperlink" Target="https://adypu.edu.in/naac/criterion-3/3.7.1/Documents/MOU_Docs/2022-23/31%20h_Domus%20(2022-23)_SOD.pdf" TargetMode="External"/><Relationship Id="rId109" Type="http://schemas.openxmlformats.org/officeDocument/2006/relationships/hyperlink" Target="https://adypu.edu.in/naac/criterion-3/3.7.1/Documents/MOU_Docs/2019-20/9)%20Auto%20Cluster%20(2019-20).pdf" TargetMode="External"/><Relationship Id="rId34" Type="http://schemas.openxmlformats.org/officeDocument/2006/relationships/hyperlink" Target="https://adypu.edu.in/naac/criterion-3/3.7.1/Documents/MOU_Reports/2022-23/31%20e_Report%20SDMI.pdf_International%20Division.pdf" TargetMode="External"/><Relationship Id="rId50" Type="http://schemas.openxmlformats.org/officeDocument/2006/relationships/hyperlink" Target="https://adypu.edu.in/naac/criterion-3/3.7.1/Documents/MOU_Reports/2022-23/31%20m_REPORT%20ASIA%20PACIFIC%20(2).pdf" TargetMode="External"/><Relationship Id="rId55" Type="http://schemas.openxmlformats.org/officeDocument/2006/relationships/hyperlink" Target="https://adypu.edu.in/naac/criterion-3/3.7.1/Documents/MOU_Docs/2022-23/31%20p_EPOKA%20-%20%20International%20Division.pdf" TargetMode="External"/><Relationship Id="rId76" Type="http://schemas.openxmlformats.org/officeDocument/2006/relationships/hyperlink" Target="https://adypu.edu.in/naac/criterion-3/3.7.1/Documents/MOU_Reports/2021-22/18.%20Pelf%20Infotech.pdf" TargetMode="External"/><Relationship Id="rId97" Type="http://schemas.openxmlformats.org/officeDocument/2006/relationships/hyperlink" Target="https://adypu.edu.in/naac/criterion-3/3.7.1/Documents/MOU_Docs/2021-22/22%20g_dafodil%20mou.pdf_SOM.pdf" TargetMode="External"/><Relationship Id="rId104" Type="http://schemas.openxmlformats.org/officeDocument/2006/relationships/hyperlink" Target="https://adypu.edu.in/naac/criterion-3/3.7.1/Documents/MOU_Reports/2020-21/14%20a_SOM%20-%20MOU%20Report-%20Brazil.pdf" TargetMode="External"/><Relationship Id="rId120" Type="http://schemas.openxmlformats.org/officeDocument/2006/relationships/hyperlink" Target="https://adypu.edu.in/naac/criterion-3/3.7.1/Documents/MOU_Reports/2018-19/2.%20SOHA.pdf" TargetMode="External"/><Relationship Id="rId125" Type="http://schemas.openxmlformats.org/officeDocument/2006/relationships/hyperlink" Target="https://adypu.edu.in/naac/criterion-3/3.7.1/Documents/MOU_Docs/2018-19/5)%20RedHat%20(2018-19).pdf" TargetMode="External"/><Relationship Id="rId7" Type="http://schemas.openxmlformats.org/officeDocument/2006/relationships/hyperlink" Target="https://adypu.edu.in/naac/criterion-3/3.7.1/Documents/MOU_Docs/2022-23/23)%20Mystudia%20(2022-23).pdf" TargetMode="External"/><Relationship Id="rId71" Type="http://schemas.openxmlformats.org/officeDocument/2006/relationships/hyperlink" Target="https://adypu.edu.in/naac/criterion-3/3.7.1/Documents/MOU_Docs/2021-22/16)%20Corporate%20Gurukul%20(2021-22).pdf" TargetMode="External"/><Relationship Id="rId92" Type="http://schemas.openxmlformats.org/officeDocument/2006/relationships/hyperlink" Target="https://adypu.edu.in/naac/criterion-3/3.7.1/Documents/MOU_Reports/2021-22/22%20d_Report_Skal%20International_SOHM.pdf" TargetMode="External"/><Relationship Id="rId2" Type="http://schemas.openxmlformats.org/officeDocument/2006/relationships/styles" Target="styles.xml"/><Relationship Id="rId29" Type="http://schemas.openxmlformats.org/officeDocument/2006/relationships/hyperlink" Target="https://adypu.edu.in/naac/criterion-3/3.7.1/Documents/MOU_Docs/2022-23/31%20c_Baskent%20Uni%20Turkey.pdf" TargetMode="External"/><Relationship Id="rId24" Type="http://schemas.openxmlformats.org/officeDocument/2006/relationships/hyperlink" Target="https://adypu.edu.in/naac/criterion-3/3.7.1/Documents/MOU_Reports/2022-23/31.%20Rubicon%20Skill%20Development.pdf" TargetMode="External"/><Relationship Id="rId40" Type="http://schemas.openxmlformats.org/officeDocument/2006/relationships/hyperlink" Target="https://adypu.edu.in/naac/criterion-3/3.7.1/Documents/MOU_Reports/2022-23/31%20h_DOMUS_Activity_SOD.pdf" TargetMode="External"/><Relationship Id="rId45" Type="http://schemas.openxmlformats.org/officeDocument/2006/relationships/hyperlink" Target="https://adypu.edu.in/naac/criterion-3/3.7.1/Documents/MOU_Docs/2022-23/31%20k_NABA.pdf_SOD.pdf" TargetMode="External"/><Relationship Id="rId66" Type="http://schemas.openxmlformats.org/officeDocument/2006/relationships/hyperlink" Target="https://adypu.edu.in/naac/criterion-3/3.7.1/Documents/MOU_Reports/2022-23/31%20u_Report%20-Swiss%20-%20International%20Division.pdf" TargetMode="External"/><Relationship Id="rId87" Type="http://schemas.openxmlformats.org/officeDocument/2006/relationships/hyperlink" Target="https://adypu.edu.in/naac/criterion-3/3.7.1/Documents/MOU_Docs/2021-22/22%20C_Novotel%20(2021-22)_SOHM.pdf" TargetMode="External"/><Relationship Id="rId110" Type="http://schemas.openxmlformats.org/officeDocument/2006/relationships/hyperlink" Target="https://adypu.edu.in/naac/criterion-3/3.7.1/Documents/MOU_Reports/2019-20/9.%20Auto%20Cluster.pdf" TargetMode="External"/><Relationship Id="rId115" Type="http://schemas.openxmlformats.org/officeDocument/2006/relationships/hyperlink" Target="https://adypu.edu.in/naac/criterion-3/3.7.1/Documents/MOU_Docs/2019-20/12)%20Directi%20Internet%20(2019-20).pdf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s://adypu.edu.in/naac/criterion-3/3.7.1/Documents/MOU_Docs/2022-23/31%20s_Tunku_International%20Division.pdf" TargetMode="External"/><Relationship Id="rId82" Type="http://schemas.openxmlformats.org/officeDocument/2006/relationships/hyperlink" Target="https://adypu.edu.in/naac/criterion-3/3.7.1/Documents/MOU_Reports/2021-22/21.%20Pune%20Knowledge%20Cluster.pdf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fpFWbFurJAGpsY9NAr3xeWW/0A==">CgMxLjA4AHIhMVdtYUNQb1ZETnVxWlRTSlNTc0Z2ZEE0ZUpvMmNrcjZ3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3175</Words>
  <Characters>18098</Characters>
  <Application>Microsoft Office Word</Application>
  <DocSecurity>0</DocSecurity>
  <Lines>150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Nirmali Das</dc:creator>
  <cp:lastModifiedBy>admin</cp:lastModifiedBy>
  <cp:revision>5</cp:revision>
  <dcterms:created xsi:type="dcterms:W3CDTF">2024-09-23T05:49:00Z</dcterms:created>
  <dcterms:modified xsi:type="dcterms:W3CDTF">2024-11-16T07:20:00Z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2ce7d21510210f94d18356787d0d76012a439101ba4f2a377167de0c8b7ff03a</vt:lpwstr>
  </property>
</Properties>
</file>