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85A416" w14:textId="77777777" w:rsidR="00593ACC" w:rsidRDefault="00000000">
      <w:pPr>
        <w:jc w:val="center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List of Project A Y 2018-19</w:t>
      </w:r>
    </w:p>
    <w:p w14:paraId="1CF4BAE2" w14:textId="77777777" w:rsidR="00593ACC" w:rsidRDefault="00593ACC">
      <w:pPr>
        <w:jc w:val="center"/>
        <w:rPr>
          <w:rFonts w:ascii="Tahoma" w:eastAsia="Tahoma" w:hAnsi="Tahoma" w:cs="Tahoma"/>
          <w:b/>
        </w:rPr>
      </w:pPr>
    </w:p>
    <w:p w14:paraId="73B2303D" w14:textId="77777777" w:rsidR="00593ACC" w:rsidRDefault="00593ACC">
      <w:pPr>
        <w:rPr>
          <w:rFonts w:ascii="Tahoma" w:eastAsia="Tahoma" w:hAnsi="Tahoma" w:cs="Tahoma"/>
          <w:b/>
        </w:rPr>
      </w:pPr>
    </w:p>
    <w:tbl>
      <w:tblPr>
        <w:tblStyle w:val="a2"/>
        <w:tblW w:w="101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75"/>
        <w:gridCol w:w="2100"/>
        <w:gridCol w:w="2250"/>
        <w:gridCol w:w="2055"/>
        <w:gridCol w:w="1335"/>
        <w:gridCol w:w="1770"/>
      </w:tblGrid>
      <w:tr w:rsidR="00593ACC" w14:paraId="2ADFCFDD" w14:textId="77777777">
        <w:trPr>
          <w:trHeight w:val="5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F18096" w14:textId="4C8A9CEB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proofErr w:type="spellStart"/>
            <w:proofErr w:type="gramStart"/>
            <w:r>
              <w:rPr>
                <w:rFonts w:ascii="Tahoma" w:eastAsia="Tahoma" w:hAnsi="Tahoma" w:cs="Tahoma"/>
                <w:b/>
              </w:rPr>
              <w:t>S.No</w:t>
            </w:r>
            <w:proofErr w:type="spellEnd"/>
            <w:proofErr w:type="gramEnd"/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CDEA7AC" w14:textId="6EECE3E8" w:rsidR="00593ACC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  <w:b/>
              </w:rPr>
              <w:t xml:space="preserve">Name of </w:t>
            </w:r>
            <w:proofErr w:type="spellStart"/>
            <w:r>
              <w:rPr>
                <w:rFonts w:ascii="Tahoma" w:eastAsia="Tahoma" w:hAnsi="Tahoma" w:cs="Tahoma"/>
                <w:b/>
              </w:rPr>
              <w:t>of</w:t>
            </w:r>
            <w:proofErr w:type="spellEnd"/>
            <w:r>
              <w:rPr>
                <w:rFonts w:ascii="Tahoma" w:eastAsia="Tahoma" w:hAnsi="Tahoma" w:cs="Tahoma"/>
                <w:b/>
              </w:rPr>
              <w:t xml:space="preserve"> the PI/ Co-PI/Name of the person holding the Chair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D35FA1" w14:textId="53ECEE84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  <w:b/>
              </w:rPr>
              <w:t>Title of the research project, endowments, Research Chairs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C087DEE" w14:textId="5CCEB2DA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  <w:b/>
              </w:rPr>
              <w:t>Name of the funding agency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CD3D027" w14:textId="08F7ED44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  <w:b/>
              </w:rPr>
              <w:t>Duration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E546F4" w14:textId="4A2ADE64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  <w:b/>
              </w:rPr>
              <w:t>Link to Relevant Documents</w:t>
            </w:r>
          </w:p>
        </w:tc>
      </w:tr>
      <w:tr w:rsidR="00593ACC" w14:paraId="2A903657" w14:textId="77777777">
        <w:trPr>
          <w:trHeight w:val="285"/>
        </w:trPr>
        <w:tc>
          <w:tcPr>
            <w:tcW w:w="6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36273A" w14:textId="598D22C2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t>1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8BC306" w14:textId="7E228C7D" w:rsidR="00593ACC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</w:rPr>
              <w:t>Dr. Makarand Joshi</w:t>
            </w:r>
          </w:p>
        </w:tc>
        <w:tc>
          <w:tcPr>
            <w:tcW w:w="2250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C586AF" w14:textId="10C412F7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Digital Transformation in SMEs</w:t>
            </w:r>
          </w:p>
        </w:tc>
        <w:tc>
          <w:tcPr>
            <w:tcW w:w="2055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CCC8AF" w14:textId="15193B82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ZCON solutions PVT LTD</w:t>
            </w:r>
          </w:p>
        </w:tc>
        <w:tc>
          <w:tcPr>
            <w:tcW w:w="1335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3BA4A2" w14:textId="71689DBC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Months</w:t>
            </w:r>
          </w:p>
        </w:tc>
        <w:tc>
          <w:tcPr>
            <w:tcW w:w="1770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27CA7E" w14:textId="11FE18DB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u w:val="single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Click Here</w:t>
              </w:r>
            </w:hyperlink>
          </w:p>
        </w:tc>
      </w:tr>
      <w:tr w:rsidR="00593ACC" w14:paraId="04FC0758" w14:textId="77777777">
        <w:trPr>
          <w:trHeight w:val="285"/>
        </w:trPr>
        <w:tc>
          <w:tcPr>
            <w:tcW w:w="6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81771A" w14:textId="6D85BEF2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t>2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C315EE" w14:textId="31EAA87A" w:rsidR="00593ACC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</w:rPr>
              <w:t>Mr. Shahbaz Khan</w:t>
            </w:r>
          </w:p>
        </w:tc>
        <w:tc>
          <w:tcPr>
            <w:tcW w:w="225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D4479" w14:textId="633AC0DE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05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896EC" w14:textId="4A5E62AA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33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2A1B7" w14:textId="5618A38A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77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2DC58" w14:textId="5139084F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593ACC" w14:paraId="4D82C6A5" w14:textId="77777777">
        <w:trPr>
          <w:trHeight w:val="300"/>
        </w:trPr>
        <w:tc>
          <w:tcPr>
            <w:tcW w:w="6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B2799C" w14:textId="09F9A849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t>3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F029D2" w14:textId="07DDC0B7" w:rsidR="00593ACC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Amol Kasture</w:t>
            </w:r>
          </w:p>
        </w:tc>
        <w:tc>
          <w:tcPr>
            <w:tcW w:w="2250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811018" w14:textId="4373E383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AI-based Smart Healthcare Management System Project</w:t>
            </w:r>
          </w:p>
        </w:tc>
        <w:tc>
          <w:tcPr>
            <w:tcW w:w="2055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53220B" w14:textId="2CE46608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Jupsoft</w:t>
            </w:r>
            <w:proofErr w:type="spellEnd"/>
          </w:p>
        </w:tc>
        <w:tc>
          <w:tcPr>
            <w:tcW w:w="1335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4DBD40" w14:textId="76CE7BA8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 Months</w:t>
            </w:r>
          </w:p>
        </w:tc>
        <w:tc>
          <w:tcPr>
            <w:tcW w:w="1770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6219C1" w14:textId="0E6AFD2D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u w:val="single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Click Here</w:t>
              </w:r>
            </w:hyperlink>
          </w:p>
        </w:tc>
      </w:tr>
      <w:tr w:rsidR="00593ACC" w14:paraId="2FA56143" w14:textId="77777777">
        <w:trPr>
          <w:trHeight w:val="300"/>
        </w:trPr>
        <w:tc>
          <w:tcPr>
            <w:tcW w:w="6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0B975C" w14:textId="3BDA1A8E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t>4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BA8215" w14:textId="6F6E8BF1" w:rsidR="00593ACC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Monali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Bachhav</w:t>
            </w:r>
            <w:proofErr w:type="spellEnd"/>
          </w:p>
        </w:tc>
        <w:tc>
          <w:tcPr>
            <w:tcW w:w="225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D3B6A" w14:textId="043B584D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05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D3EE7" w14:textId="3FFEBF0F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33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30540" w14:textId="70334BBC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77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D4036" w14:textId="4EFDC5DE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593ACC" w14:paraId="40660C19" w14:textId="77777777">
        <w:trPr>
          <w:trHeight w:val="300"/>
        </w:trPr>
        <w:tc>
          <w:tcPr>
            <w:tcW w:w="6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9114BD" w14:textId="4E66D77D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t>5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6D588DA" w14:textId="5D4EDC5F" w:rsidR="00593ACC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Nitin Kamble</w:t>
            </w:r>
          </w:p>
        </w:tc>
        <w:tc>
          <w:tcPr>
            <w:tcW w:w="225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FE624" w14:textId="229F39B2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05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CCFD6" w14:textId="01A01CC8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33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E4001" w14:textId="6D355926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77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A121E" w14:textId="53D19223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593ACC" w14:paraId="0BA8977E" w14:textId="77777777">
        <w:trPr>
          <w:trHeight w:val="300"/>
        </w:trPr>
        <w:tc>
          <w:tcPr>
            <w:tcW w:w="6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EAF705" w14:textId="450E1B93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t>6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134FC9" w14:textId="02560D51" w:rsidR="00593ACC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Shabnam Sharma</w:t>
            </w:r>
          </w:p>
        </w:tc>
        <w:tc>
          <w:tcPr>
            <w:tcW w:w="225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8AB1B" w14:textId="2E589C9C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05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929E2" w14:textId="64C9E64F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33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8C5B5" w14:textId="565AC6C8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77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554F2" w14:textId="293C69E1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593ACC" w14:paraId="7A18C6F9" w14:textId="77777777">
        <w:trPr>
          <w:trHeight w:val="285"/>
        </w:trPr>
        <w:tc>
          <w:tcPr>
            <w:tcW w:w="6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C86C80" w14:textId="30636485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t>7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CF75F63" w14:textId="14E0B934" w:rsidR="00593ACC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</w:rPr>
              <w:t>Mr. Atul Ramesh Kadam</w:t>
            </w:r>
          </w:p>
        </w:tc>
        <w:tc>
          <w:tcPr>
            <w:tcW w:w="2250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9134097" w14:textId="4D7B8F00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Performance Management Systems and Their Effectiveness: Analyzing Organizational Impact and Best Practices</w:t>
            </w:r>
          </w:p>
        </w:tc>
        <w:tc>
          <w:tcPr>
            <w:tcW w:w="2055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A1C2CA" w14:textId="6E8E7CCB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AntWalk</w:t>
            </w:r>
            <w:proofErr w:type="spellEnd"/>
          </w:p>
        </w:tc>
        <w:tc>
          <w:tcPr>
            <w:tcW w:w="1335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BA825F" w14:textId="3AF49F02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month</w:t>
            </w:r>
            <w:proofErr w:type="gramEnd"/>
          </w:p>
        </w:tc>
        <w:tc>
          <w:tcPr>
            <w:tcW w:w="1770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2838D3" w14:textId="4ADFD96A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u w:val="single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Click Here</w:t>
              </w:r>
            </w:hyperlink>
          </w:p>
        </w:tc>
      </w:tr>
      <w:tr w:rsidR="00593ACC" w14:paraId="7EEFA37C" w14:textId="77777777">
        <w:trPr>
          <w:trHeight w:val="285"/>
        </w:trPr>
        <w:tc>
          <w:tcPr>
            <w:tcW w:w="6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9633DF" w14:textId="435F5FA9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t>8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50BDC3" w14:textId="11F0E4C1" w:rsidR="00593ACC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</w:rPr>
              <w:t>Mr. Shahbaz Khan</w:t>
            </w:r>
          </w:p>
        </w:tc>
        <w:tc>
          <w:tcPr>
            <w:tcW w:w="225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CD42E" w14:textId="12E1F4C0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05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4C999" w14:textId="669EB49C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33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6A0BC" w14:textId="2DA1DA95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77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1484D" w14:textId="7A9AC493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593ACC" w14:paraId="40D6B61F" w14:textId="77777777">
        <w:trPr>
          <w:trHeight w:val="300"/>
        </w:trPr>
        <w:tc>
          <w:tcPr>
            <w:tcW w:w="6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5FD371" w14:textId="7D25F0C7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t>9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3F7895" w14:textId="423AE5DE" w:rsidR="00593ACC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Manjiri Sharma</w:t>
            </w:r>
          </w:p>
        </w:tc>
        <w:tc>
          <w:tcPr>
            <w:tcW w:w="2250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01C07F" w14:textId="68C91FB8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Mental Health Awareness and Access: Investigating the Barriers to Mental Health Services in Underserved Communities and Proposing Solutions to Improve Access and Awareness"</w:t>
            </w:r>
          </w:p>
        </w:tc>
        <w:tc>
          <w:tcPr>
            <w:tcW w:w="2055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42B635" w14:textId="68B4CAAA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SD Biosensor Healthcare Pvt Ltd.</w:t>
            </w:r>
          </w:p>
        </w:tc>
        <w:tc>
          <w:tcPr>
            <w:tcW w:w="1335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54E2A7" w14:textId="34CAD87B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 Months</w:t>
            </w:r>
          </w:p>
        </w:tc>
        <w:tc>
          <w:tcPr>
            <w:tcW w:w="1770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87DA83" w14:textId="1A6F119E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u w:val="single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Click Here</w:t>
              </w:r>
            </w:hyperlink>
          </w:p>
        </w:tc>
      </w:tr>
      <w:tr w:rsidR="00593ACC" w14:paraId="432BB482" w14:textId="77777777">
        <w:trPr>
          <w:trHeight w:val="285"/>
        </w:trPr>
        <w:tc>
          <w:tcPr>
            <w:tcW w:w="6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1597A2" w14:textId="4A343ACC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t>10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66E98F" w14:textId="024B508B" w:rsidR="00593ACC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</w:rPr>
              <w:t>Mr. Anurag Sen</w:t>
            </w:r>
          </w:p>
        </w:tc>
        <w:tc>
          <w:tcPr>
            <w:tcW w:w="225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AE644" w14:textId="32C00594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05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0BE4F" w14:textId="3E5AD570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33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19CFD" w14:textId="6EE64F55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77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069E7" w14:textId="677B82AC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593ACC" w14:paraId="448EB6AF" w14:textId="77777777">
        <w:trPr>
          <w:trHeight w:val="285"/>
        </w:trPr>
        <w:tc>
          <w:tcPr>
            <w:tcW w:w="6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B8C726" w14:textId="6B020E34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t>11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BCFA8A" w14:textId="0FD5C396" w:rsidR="00593ACC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</w:rPr>
              <w:t>Mr. Abhijith Dilip Powar</w:t>
            </w:r>
          </w:p>
        </w:tc>
        <w:tc>
          <w:tcPr>
            <w:tcW w:w="225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42BD2" w14:textId="25F60EF9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05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1C6CB" w14:textId="6CDA58DF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33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439BA" w14:textId="6D4BF111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77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78890" w14:textId="6A5C006F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593ACC" w14:paraId="3A8613E7" w14:textId="77777777">
        <w:trPr>
          <w:trHeight w:val="300"/>
        </w:trPr>
        <w:tc>
          <w:tcPr>
            <w:tcW w:w="6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031E28" w14:textId="2BF0CF71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lastRenderedPageBreak/>
              <w:t>12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A8C26B" w14:textId="34CBD785" w:rsidR="00593ACC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Jerin Jisha George</w:t>
            </w:r>
          </w:p>
        </w:tc>
        <w:tc>
          <w:tcPr>
            <w:tcW w:w="2250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374D34" w14:textId="1A86D34C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Assessing the strategies firms employ to enhance supply chain resilience in the face of global disruptions.</w:t>
            </w:r>
          </w:p>
        </w:tc>
        <w:tc>
          <w:tcPr>
            <w:tcW w:w="2055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997E90" w14:textId="2968E2C5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Careernet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Technologies Pvt Ltd.</w:t>
            </w:r>
          </w:p>
        </w:tc>
        <w:tc>
          <w:tcPr>
            <w:tcW w:w="1335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991667" w14:textId="5ECEB1C8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Months</w:t>
            </w:r>
          </w:p>
        </w:tc>
        <w:tc>
          <w:tcPr>
            <w:tcW w:w="1770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FD612E" w14:textId="6FDECAB4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u w:val="single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Click Here</w:t>
              </w:r>
            </w:hyperlink>
          </w:p>
        </w:tc>
      </w:tr>
      <w:tr w:rsidR="00593ACC" w14:paraId="25F4DAFC" w14:textId="77777777">
        <w:trPr>
          <w:trHeight w:val="870"/>
        </w:trPr>
        <w:tc>
          <w:tcPr>
            <w:tcW w:w="6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B657DD" w14:textId="63F0BC4C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t>13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55960C" w14:textId="1BA7B9D0" w:rsidR="00593ACC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Ms. Sadhana Jadhav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Tilekar</w:t>
            </w:r>
            <w:proofErr w:type="spellEnd"/>
          </w:p>
        </w:tc>
        <w:tc>
          <w:tcPr>
            <w:tcW w:w="225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A1F41" w14:textId="353217DE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05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DD2BD" w14:textId="5A627ADF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33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A5323" w14:textId="26182826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77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41B38" w14:textId="4C152AC8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593ACC" w14:paraId="2FDBB1AD" w14:textId="77777777">
        <w:trPr>
          <w:trHeight w:val="585"/>
        </w:trPr>
        <w:tc>
          <w:tcPr>
            <w:tcW w:w="6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81AC65" w14:textId="61AEC8D4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t>14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BF7708" w14:textId="102D86FE" w:rsidR="00593ACC" w:rsidRDefault="00000000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Anwesha Pathak</w:t>
            </w:r>
          </w:p>
        </w:tc>
        <w:tc>
          <w:tcPr>
            <w:tcW w:w="22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464DA9" w14:textId="0C8B1B2D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Intellatal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property rights and Drug Patents</w:t>
            </w:r>
          </w:p>
        </w:tc>
        <w:tc>
          <w:tcPr>
            <w:tcW w:w="20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21E51D9" w14:textId="3159E21F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Bioimagene</w:t>
            </w:r>
            <w:proofErr w:type="spellEnd"/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369246" w14:textId="3B6FA8F0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 months</w:t>
            </w:r>
          </w:p>
        </w:tc>
        <w:tc>
          <w:tcPr>
            <w:tcW w:w="177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967A39" w14:textId="4193EEB1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Click Here</w:t>
              </w:r>
            </w:hyperlink>
          </w:p>
        </w:tc>
      </w:tr>
      <w:tr w:rsidR="00593ACC" w14:paraId="375072E4" w14:textId="77777777">
        <w:trPr>
          <w:trHeight w:val="585"/>
        </w:trPr>
        <w:tc>
          <w:tcPr>
            <w:tcW w:w="6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3C12F1" w14:textId="1B476BEA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t>15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AF59E8" w14:textId="1D550024" w:rsidR="00593ACC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Mrs. Anu Solanki</w:t>
            </w:r>
          </w:p>
        </w:tc>
        <w:tc>
          <w:tcPr>
            <w:tcW w:w="22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B18CF28" w14:textId="597227AF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Cyber security regulations and corporate compliances</w:t>
            </w:r>
          </w:p>
        </w:tc>
        <w:tc>
          <w:tcPr>
            <w:tcW w:w="20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CFFC03" w14:textId="6DDDDCEB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Clarion Technologies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03C7B2" w14:textId="2BAB422E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months</w:t>
            </w:r>
          </w:p>
        </w:tc>
        <w:tc>
          <w:tcPr>
            <w:tcW w:w="177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10D1E2" w14:textId="64BEB9BF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Click Here</w:t>
              </w:r>
            </w:hyperlink>
          </w:p>
        </w:tc>
      </w:tr>
      <w:tr w:rsidR="00593ACC" w14:paraId="4DAF17D2" w14:textId="77777777">
        <w:trPr>
          <w:trHeight w:val="300"/>
        </w:trPr>
        <w:tc>
          <w:tcPr>
            <w:tcW w:w="6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454599E" w14:textId="59B0C515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t>16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FEC323" w14:textId="181B4FCB" w:rsidR="00593ACC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 Ashish Nar</w:t>
            </w:r>
          </w:p>
        </w:tc>
        <w:tc>
          <w:tcPr>
            <w:tcW w:w="2250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90ED29" w14:textId="5E232086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design the exterior bodywork and make a prototype of the same for Gugu Energy Company.</w:t>
            </w:r>
          </w:p>
        </w:tc>
        <w:tc>
          <w:tcPr>
            <w:tcW w:w="2055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CE6F065" w14:textId="32B7E405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Gugu energy</w:t>
            </w:r>
          </w:p>
        </w:tc>
        <w:tc>
          <w:tcPr>
            <w:tcW w:w="1335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A13CDE" w14:textId="1C64BB66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 Months</w:t>
            </w:r>
          </w:p>
        </w:tc>
        <w:tc>
          <w:tcPr>
            <w:tcW w:w="1770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A8D2E3" w14:textId="1A76CC52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u w:val="single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Click Here</w:t>
              </w:r>
            </w:hyperlink>
          </w:p>
        </w:tc>
      </w:tr>
      <w:tr w:rsidR="00593ACC" w14:paraId="6A45F2B8" w14:textId="77777777">
        <w:trPr>
          <w:trHeight w:val="735"/>
        </w:trPr>
        <w:tc>
          <w:tcPr>
            <w:tcW w:w="6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31A675" w14:textId="77B339E6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t>17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CBC82B" w14:textId="3676D34C" w:rsidR="00593ACC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Kushal Jadav</w:t>
            </w:r>
          </w:p>
        </w:tc>
        <w:tc>
          <w:tcPr>
            <w:tcW w:w="225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B0884" w14:textId="55E3AF07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05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28333" w14:textId="4D4E188F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33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00DCC" w14:textId="05400B1B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77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E35E1" w14:textId="353D7147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593ACC" w14:paraId="64EAE78E" w14:textId="77777777">
        <w:trPr>
          <w:trHeight w:val="300"/>
        </w:trPr>
        <w:tc>
          <w:tcPr>
            <w:tcW w:w="6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7D71F6" w14:textId="117B1E31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t>18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899A2C" w14:textId="07CF67C0" w:rsidR="00593ACC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Preety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Singh</w:t>
            </w:r>
          </w:p>
        </w:tc>
        <w:tc>
          <w:tcPr>
            <w:tcW w:w="2250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EC5F79" w14:textId="5824B7B1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Recycling of fermented waste cellular biomass as a substrate for solid-state fermentation to produce cellulase enzyme</w:t>
            </w:r>
          </w:p>
        </w:tc>
        <w:tc>
          <w:tcPr>
            <w:tcW w:w="2055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317AED4" w14:textId="4FFF81A1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Thakur Biological</w:t>
            </w:r>
          </w:p>
        </w:tc>
        <w:tc>
          <w:tcPr>
            <w:tcW w:w="1335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9AB6E3" w14:textId="4D8CE5FA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0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66DAF6" w14:textId="1B3D83E3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u w:val="single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Click Here</w:t>
              </w:r>
            </w:hyperlink>
          </w:p>
        </w:tc>
      </w:tr>
      <w:tr w:rsidR="00593ACC" w14:paraId="4353CD72" w14:textId="77777777">
        <w:trPr>
          <w:trHeight w:val="300"/>
        </w:trPr>
        <w:tc>
          <w:tcPr>
            <w:tcW w:w="6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C22AC6" w14:textId="48D1F56F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t>19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EFAEE5" w14:textId="0C81D99E" w:rsidR="00593ACC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Anand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Khandwekar</w:t>
            </w:r>
            <w:proofErr w:type="spellEnd"/>
          </w:p>
        </w:tc>
        <w:tc>
          <w:tcPr>
            <w:tcW w:w="225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54D2D" w14:textId="48AEB793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05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E83DA" w14:textId="49BD7490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33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50722" w14:textId="58ACA381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77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F5B06" w14:textId="03A6FD5C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593ACC" w14:paraId="6708669C" w14:textId="77777777">
        <w:trPr>
          <w:trHeight w:val="300"/>
        </w:trPr>
        <w:tc>
          <w:tcPr>
            <w:tcW w:w="6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FD6735" w14:textId="581D64C0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t>20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6D1919" w14:textId="05CB6715" w:rsidR="00593ACC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Aiswarya Dash</w:t>
            </w:r>
          </w:p>
        </w:tc>
        <w:tc>
          <w:tcPr>
            <w:tcW w:w="225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89A71" w14:textId="5EED19BB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05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9B589" w14:textId="03264028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33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607B6" w14:textId="7CE719B2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77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29AC5" w14:textId="6EB82FC9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593ACC" w14:paraId="119EEFF6" w14:textId="77777777">
        <w:trPr>
          <w:trHeight w:val="300"/>
        </w:trPr>
        <w:tc>
          <w:tcPr>
            <w:tcW w:w="6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8554FDB" w14:textId="59AA6055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t>21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E54E97" w14:textId="404AC37A" w:rsidR="00593ACC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Biswaprasun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Chatterji</w:t>
            </w:r>
          </w:p>
        </w:tc>
        <w:tc>
          <w:tcPr>
            <w:tcW w:w="225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4BC03" w14:textId="1950A4E7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05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DB209" w14:textId="28845EAF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33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3A8F6" w14:textId="2E533E86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77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5A6DB" w14:textId="4B5577F4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593ACC" w14:paraId="723A0076" w14:textId="77777777">
        <w:trPr>
          <w:trHeight w:val="795"/>
        </w:trPr>
        <w:tc>
          <w:tcPr>
            <w:tcW w:w="6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686006" w14:textId="7DAC216E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t>22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388DBC" w14:textId="7B13A5EB" w:rsidR="00593ACC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  <w:proofErr w:type="spellStart"/>
            <w:proofErr w:type="gramStart"/>
            <w:r>
              <w:rPr>
                <w:rFonts w:ascii="Tahoma" w:eastAsia="Tahoma" w:hAnsi="Tahoma" w:cs="Tahoma"/>
              </w:rPr>
              <w:t>Dr.Aiswarya</w:t>
            </w:r>
            <w:proofErr w:type="spellEnd"/>
            <w:proofErr w:type="gramEnd"/>
            <w:r>
              <w:rPr>
                <w:rFonts w:ascii="Tahoma" w:eastAsia="Tahoma" w:hAnsi="Tahoma" w:cs="Tahoma"/>
              </w:rPr>
              <w:t xml:space="preserve"> Dash</w:t>
            </w:r>
          </w:p>
        </w:tc>
        <w:tc>
          <w:tcPr>
            <w:tcW w:w="22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A2510C" w14:textId="60179759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t xml:space="preserve">Synthesis of upconverting nanoparticles for drug delivery </w:t>
            </w:r>
            <w:proofErr w:type="spellStart"/>
            <w:r>
              <w:rPr>
                <w:rFonts w:ascii="Tahoma" w:eastAsia="Tahoma" w:hAnsi="Tahoma" w:cs="Tahoma"/>
              </w:rPr>
              <w:t>apllications</w:t>
            </w:r>
            <w:proofErr w:type="spellEnd"/>
          </w:p>
        </w:tc>
        <w:tc>
          <w:tcPr>
            <w:tcW w:w="20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60BF47B" w14:textId="2E9B99D8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Tahoma" w:eastAsia="Tahoma" w:hAnsi="Tahoma" w:cs="Tahoma"/>
              </w:rPr>
              <w:t>Inurture</w:t>
            </w:r>
            <w:proofErr w:type="spellEnd"/>
            <w:r>
              <w:rPr>
                <w:rFonts w:ascii="Tahoma" w:eastAsia="Tahoma" w:hAnsi="Tahoma" w:cs="Tahoma"/>
              </w:rPr>
              <w:t xml:space="preserve"> Education Solution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AED239" w14:textId="15D46288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t>18 Months</w:t>
            </w:r>
          </w:p>
        </w:tc>
        <w:tc>
          <w:tcPr>
            <w:tcW w:w="177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C3AFBE" w14:textId="18FCE42C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hyperlink r:id="rId16">
              <w:r>
                <w:rPr>
                  <w:rFonts w:ascii="Tahoma" w:eastAsia="Tahoma" w:hAnsi="Tahoma" w:cs="Tahoma"/>
                  <w:color w:val="1155CC"/>
                  <w:u w:val="single"/>
                </w:rPr>
                <w:t>Click Here</w:t>
              </w:r>
            </w:hyperlink>
          </w:p>
        </w:tc>
      </w:tr>
      <w:tr w:rsidR="00593ACC" w14:paraId="687AC865" w14:textId="77777777">
        <w:trPr>
          <w:trHeight w:val="285"/>
        </w:trPr>
        <w:tc>
          <w:tcPr>
            <w:tcW w:w="6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630930C" w14:textId="3F54560D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t>23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8607A8" w14:textId="5BD063C4" w:rsidR="00593ACC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  <w:proofErr w:type="spellStart"/>
            <w:proofErr w:type="gramStart"/>
            <w:r>
              <w:rPr>
                <w:rFonts w:ascii="Tahoma" w:eastAsia="Tahoma" w:hAnsi="Tahoma" w:cs="Tahoma"/>
              </w:rPr>
              <w:t>Mr.Uttam</w:t>
            </w:r>
            <w:proofErr w:type="spellEnd"/>
            <w:proofErr w:type="gramEnd"/>
            <w:r>
              <w:rPr>
                <w:rFonts w:ascii="Tahoma" w:eastAsia="Tahoma" w:hAnsi="Tahoma" w:cs="Tahoma"/>
              </w:rPr>
              <w:t xml:space="preserve"> Kumar</w:t>
            </w:r>
          </w:p>
        </w:tc>
        <w:tc>
          <w:tcPr>
            <w:tcW w:w="22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E078C5" w14:textId="7F37CC06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t>AI based smart infant tracking system</w:t>
            </w:r>
          </w:p>
        </w:tc>
        <w:tc>
          <w:tcPr>
            <w:tcW w:w="20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E85F503" w14:textId="32F1BD2D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Tahoma" w:eastAsia="Tahoma" w:hAnsi="Tahoma" w:cs="Tahoma"/>
              </w:rPr>
              <w:t>Inurture</w:t>
            </w:r>
            <w:proofErr w:type="spellEnd"/>
            <w:r>
              <w:rPr>
                <w:rFonts w:ascii="Tahoma" w:eastAsia="Tahoma" w:hAnsi="Tahoma" w:cs="Tahoma"/>
              </w:rPr>
              <w:t xml:space="preserve"> Education Solution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153217" w14:textId="172ECCE1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t>12 Months</w:t>
            </w:r>
          </w:p>
        </w:tc>
        <w:tc>
          <w:tcPr>
            <w:tcW w:w="177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2F952E" w14:textId="340BD5F1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hyperlink r:id="rId17">
              <w:r>
                <w:rPr>
                  <w:rFonts w:ascii="Tahoma" w:eastAsia="Tahoma" w:hAnsi="Tahoma" w:cs="Tahoma"/>
                  <w:color w:val="1155CC"/>
                  <w:u w:val="single"/>
                </w:rPr>
                <w:t>Click Here</w:t>
              </w:r>
            </w:hyperlink>
          </w:p>
        </w:tc>
      </w:tr>
      <w:tr w:rsidR="00593ACC" w14:paraId="18954DBC" w14:textId="77777777">
        <w:trPr>
          <w:trHeight w:val="300"/>
        </w:trPr>
        <w:tc>
          <w:tcPr>
            <w:tcW w:w="6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66BDDB" w14:textId="41D3CFCA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t>24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8E5B5F" w14:textId="31FCB58C" w:rsidR="00593ACC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Aiswarya Dash</w:t>
            </w:r>
          </w:p>
        </w:tc>
        <w:tc>
          <w:tcPr>
            <w:tcW w:w="2250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53F2B3" w14:textId="26D2B025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“Smart Biomedical Waste Management System”</w:t>
            </w:r>
          </w:p>
        </w:tc>
        <w:tc>
          <w:tcPr>
            <w:tcW w:w="2055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9296CA" w14:textId="365278EC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Thakur Biological</w:t>
            </w:r>
          </w:p>
        </w:tc>
        <w:tc>
          <w:tcPr>
            <w:tcW w:w="1335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EAFB473" w14:textId="0F61776A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 Months</w:t>
            </w:r>
          </w:p>
        </w:tc>
        <w:tc>
          <w:tcPr>
            <w:tcW w:w="1770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AA7D4A" w14:textId="5955BD4C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u w:val="single"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Click Here</w:t>
              </w:r>
            </w:hyperlink>
          </w:p>
        </w:tc>
      </w:tr>
      <w:tr w:rsidR="00593ACC" w14:paraId="08948CE4" w14:textId="77777777">
        <w:trPr>
          <w:trHeight w:val="300"/>
        </w:trPr>
        <w:tc>
          <w:tcPr>
            <w:tcW w:w="6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D3F492" w14:textId="52A62819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t>25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5A65A0" w14:textId="67D8FB4D" w:rsidR="00593ACC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Biswajeet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Champaty</w:t>
            </w:r>
            <w:proofErr w:type="spellEnd"/>
          </w:p>
        </w:tc>
        <w:tc>
          <w:tcPr>
            <w:tcW w:w="225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963C6" w14:textId="1B74B679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05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562B2" w14:textId="1EF42FB8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33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8103F" w14:textId="3CEBECEA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77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4029A" w14:textId="1B2C0DFF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593ACC" w14:paraId="48511E79" w14:textId="77777777">
        <w:trPr>
          <w:trHeight w:val="300"/>
        </w:trPr>
        <w:tc>
          <w:tcPr>
            <w:tcW w:w="6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5EDC11D" w14:textId="388BDBE1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lastRenderedPageBreak/>
              <w:t>26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164C41" w14:textId="7B2043C2" w:rsidR="00593ACC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Debirupa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Hore</w:t>
            </w:r>
          </w:p>
        </w:tc>
        <w:tc>
          <w:tcPr>
            <w:tcW w:w="225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840F0" w14:textId="5C186296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05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02388" w14:textId="33E1F388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33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00B6C" w14:textId="7B8ECA6A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77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3012F" w14:textId="074AA1E1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593ACC" w14:paraId="50CE1245" w14:textId="77777777">
        <w:trPr>
          <w:trHeight w:val="300"/>
        </w:trPr>
        <w:tc>
          <w:tcPr>
            <w:tcW w:w="6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0ADCDA" w14:textId="4CAC9738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t>27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C78053" w14:textId="5404FCC1" w:rsidR="00593ACC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Rajeev Jhaveri</w:t>
            </w:r>
          </w:p>
        </w:tc>
        <w:tc>
          <w:tcPr>
            <w:tcW w:w="2250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929DA2" w14:textId="3597DDD6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Comparative Analysis of Virtual Reality, Augmented Reality, and Mixed Reality Technologies</w:t>
            </w:r>
          </w:p>
        </w:tc>
        <w:tc>
          <w:tcPr>
            <w:tcW w:w="2055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B63381" w14:textId="4F90B46D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Yellow ai</w:t>
            </w:r>
          </w:p>
        </w:tc>
        <w:tc>
          <w:tcPr>
            <w:tcW w:w="1335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E2CC2E" w14:textId="798084D6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Months</w:t>
            </w:r>
          </w:p>
        </w:tc>
        <w:tc>
          <w:tcPr>
            <w:tcW w:w="1770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BFE558" w14:textId="3C41C28F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u w:val="single"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Click Here</w:t>
              </w:r>
            </w:hyperlink>
          </w:p>
        </w:tc>
      </w:tr>
      <w:tr w:rsidR="00593ACC" w14:paraId="0D6071FE" w14:textId="77777777">
        <w:trPr>
          <w:trHeight w:val="780"/>
        </w:trPr>
        <w:tc>
          <w:tcPr>
            <w:tcW w:w="6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C9FCED7" w14:textId="2F32C796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t>28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9CEC58D" w14:textId="3E7B4463" w:rsidR="00593ACC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Dushyant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Somvanshi</w:t>
            </w:r>
            <w:proofErr w:type="spellEnd"/>
          </w:p>
        </w:tc>
        <w:tc>
          <w:tcPr>
            <w:tcW w:w="225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D9BF2" w14:textId="781A7ABF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05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47811" w14:textId="74405595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33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F0642" w14:textId="613673E6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77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FE2E7" w14:textId="1BEAB76D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593ACC" w14:paraId="60E098EC" w14:textId="77777777">
        <w:trPr>
          <w:trHeight w:val="300"/>
        </w:trPr>
        <w:tc>
          <w:tcPr>
            <w:tcW w:w="6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801C7FB" w14:textId="2662A09B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t>29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61D68F" w14:textId="71F04824" w:rsidR="00593ACC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Biswajeet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Champaty</w:t>
            </w:r>
            <w:proofErr w:type="spellEnd"/>
          </w:p>
        </w:tc>
        <w:tc>
          <w:tcPr>
            <w:tcW w:w="2250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70CE6A" w14:textId="4B9AC8BB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“Two-Lead ECG”.</w:t>
            </w:r>
          </w:p>
        </w:tc>
        <w:tc>
          <w:tcPr>
            <w:tcW w:w="2055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5ABA7A1" w14:textId="475B1991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Siemens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Healthineers</w:t>
            </w:r>
            <w:proofErr w:type="spellEnd"/>
          </w:p>
        </w:tc>
        <w:tc>
          <w:tcPr>
            <w:tcW w:w="1335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4A8D47" w14:textId="2446E8E5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 Months</w:t>
            </w:r>
          </w:p>
        </w:tc>
        <w:tc>
          <w:tcPr>
            <w:tcW w:w="1770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1AA2B3" w14:textId="4C45636E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u w:val="single"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Click Here</w:t>
              </w:r>
            </w:hyperlink>
          </w:p>
        </w:tc>
      </w:tr>
      <w:tr w:rsidR="00593ACC" w14:paraId="4007DA4A" w14:textId="77777777">
        <w:trPr>
          <w:trHeight w:val="300"/>
        </w:trPr>
        <w:tc>
          <w:tcPr>
            <w:tcW w:w="6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578528" w14:textId="682459EC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t>30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F9C06D3" w14:textId="76A43D0D" w:rsidR="00593ACC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Rakesh Afre</w:t>
            </w:r>
          </w:p>
        </w:tc>
        <w:tc>
          <w:tcPr>
            <w:tcW w:w="225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ECECD" w14:textId="744ADD24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05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07BF1" w14:textId="24A49231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33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FB4DA" w14:textId="2455FA51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77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9E30A" w14:textId="7A78BAA2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593ACC" w14:paraId="0A6F1B43" w14:textId="77777777">
        <w:trPr>
          <w:trHeight w:val="300"/>
        </w:trPr>
        <w:tc>
          <w:tcPr>
            <w:tcW w:w="6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4E12B1" w14:textId="363892A5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t>31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62FC08E" w14:textId="06D5281F" w:rsidR="00593ACC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Prof. Neha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Vekhande</w:t>
            </w:r>
            <w:proofErr w:type="spellEnd"/>
          </w:p>
        </w:tc>
        <w:tc>
          <w:tcPr>
            <w:tcW w:w="225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AE086" w14:textId="43DA1C6F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05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465D3" w14:textId="7EED6E83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33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30DC4" w14:textId="2E28BA19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77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4084B" w14:textId="6D6BE80C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593ACC" w14:paraId="40DD9F74" w14:textId="77777777">
        <w:trPr>
          <w:trHeight w:val="300"/>
        </w:trPr>
        <w:tc>
          <w:tcPr>
            <w:tcW w:w="6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75901C" w14:textId="3161E908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t>32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2679E9" w14:textId="3ED3DF69" w:rsidR="00593ACC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Ar. Seema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Paulzagade</w:t>
            </w:r>
            <w:proofErr w:type="spellEnd"/>
          </w:p>
        </w:tc>
        <w:tc>
          <w:tcPr>
            <w:tcW w:w="2250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1F9D29" w14:textId="28D435E0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Conducting Research on Urban Area - Core of Pune</w:t>
            </w:r>
          </w:p>
        </w:tc>
        <w:tc>
          <w:tcPr>
            <w:tcW w:w="2055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DD0C9C" w14:textId="4D058CC1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HILINKS Technologies LTD</w:t>
            </w:r>
          </w:p>
        </w:tc>
        <w:tc>
          <w:tcPr>
            <w:tcW w:w="1335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396090" w14:textId="423445D8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Months</w:t>
            </w:r>
          </w:p>
        </w:tc>
        <w:tc>
          <w:tcPr>
            <w:tcW w:w="1770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3A4E5F" w14:textId="26F0A8EB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u w:val="single"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Click Here</w:t>
              </w:r>
            </w:hyperlink>
          </w:p>
        </w:tc>
      </w:tr>
      <w:tr w:rsidR="00593ACC" w14:paraId="0A642473" w14:textId="77777777">
        <w:trPr>
          <w:trHeight w:val="300"/>
        </w:trPr>
        <w:tc>
          <w:tcPr>
            <w:tcW w:w="6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3AF23F" w14:textId="7AF8A0B1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t>33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6C0AD8" w14:textId="49CA0690" w:rsidR="00593ACC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Shital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Golhar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(Co PI)</w:t>
            </w:r>
          </w:p>
        </w:tc>
        <w:tc>
          <w:tcPr>
            <w:tcW w:w="225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8BD89" w14:textId="502778C5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05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C0C07" w14:textId="35CF47E5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33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671E2" w14:textId="5B35664E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77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BE95C" w14:textId="4B5FC243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593ACC" w14:paraId="49F8508D" w14:textId="77777777">
        <w:trPr>
          <w:trHeight w:val="300"/>
        </w:trPr>
        <w:tc>
          <w:tcPr>
            <w:tcW w:w="6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D701D4" w14:textId="3D1E4AEC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t>34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6E08BE" w14:textId="32F34A8A" w:rsidR="00593ACC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Madhuri Patil (Co PI)</w:t>
            </w:r>
          </w:p>
        </w:tc>
        <w:tc>
          <w:tcPr>
            <w:tcW w:w="225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23BFC" w14:textId="1D95C000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05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42005" w14:textId="6110A501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33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D21D5" w14:textId="4B137F46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77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79CD4" w14:textId="7D409E9E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593ACC" w14:paraId="538F3C87" w14:textId="77777777">
        <w:trPr>
          <w:trHeight w:val="300"/>
        </w:trPr>
        <w:tc>
          <w:tcPr>
            <w:tcW w:w="6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36FB67" w14:textId="47D5CA53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t>35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577184" w14:textId="673135C7" w:rsidR="00593ACC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Ar.Aprajita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Kaushik (Co PI)'</w:t>
            </w:r>
          </w:p>
        </w:tc>
        <w:tc>
          <w:tcPr>
            <w:tcW w:w="225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A994A" w14:textId="51288948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05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77889" w14:textId="1B2B77FB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33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7F2A4" w14:textId="0DCB8A6C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77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45360" w14:textId="384AD4D9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593ACC" w14:paraId="493EDDD6" w14:textId="77777777">
        <w:trPr>
          <w:trHeight w:val="300"/>
        </w:trPr>
        <w:tc>
          <w:tcPr>
            <w:tcW w:w="6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911D8CA" w14:textId="59F6087F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t>36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B69DBD" w14:textId="0707027E" w:rsidR="00593ACC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Amol Kasture</w:t>
            </w:r>
          </w:p>
        </w:tc>
        <w:tc>
          <w:tcPr>
            <w:tcW w:w="2250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CE4C22" w14:textId="411323EC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"Development of Sanskrit Language Dictionary for Shlokas" (2018-2020)</w:t>
            </w:r>
          </w:p>
        </w:tc>
        <w:tc>
          <w:tcPr>
            <w:tcW w:w="2055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4B5A30" w14:textId="1A058E74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Indeed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Inspiring Infotech</w:t>
            </w:r>
          </w:p>
        </w:tc>
        <w:tc>
          <w:tcPr>
            <w:tcW w:w="1335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ACFD939" w14:textId="35E59544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 Months</w:t>
            </w:r>
          </w:p>
        </w:tc>
        <w:tc>
          <w:tcPr>
            <w:tcW w:w="1770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CD4E39" w14:textId="71B3338E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u w:val="single"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Click Here</w:t>
              </w:r>
            </w:hyperlink>
          </w:p>
        </w:tc>
      </w:tr>
      <w:tr w:rsidR="00593ACC" w14:paraId="7CF3A62E" w14:textId="77777777">
        <w:trPr>
          <w:trHeight w:val="300"/>
        </w:trPr>
        <w:tc>
          <w:tcPr>
            <w:tcW w:w="6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D141C6" w14:textId="4D0FDFFB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t>37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5D4F309" w14:textId="54B24AD3" w:rsidR="00593ACC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Abhijit Powar</w:t>
            </w:r>
          </w:p>
        </w:tc>
        <w:tc>
          <w:tcPr>
            <w:tcW w:w="225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CA39F" w14:textId="233076CC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05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DCE46" w14:textId="1BAAD8A7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33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F2028" w14:textId="39811378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77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1785F" w14:textId="1879E85F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593ACC" w14:paraId="3674E314" w14:textId="77777777">
        <w:trPr>
          <w:trHeight w:val="300"/>
        </w:trPr>
        <w:tc>
          <w:tcPr>
            <w:tcW w:w="6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3B3277" w14:textId="67E56253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t>38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0BCD88" w14:textId="0BE728FB" w:rsidR="00593ACC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Vijay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Gaike</w:t>
            </w:r>
            <w:proofErr w:type="spellEnd"/>
          </w:p>
        </w:tc>
        <w:tc>
          <w:tcPr>
            <w:tcW w:w="225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8AD21" w14:textId="55E20146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05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692D8" w14:textId="755E37A8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33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C49BB" w14:textId="4CDD0E63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77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53591" w14:textId="28BE8EAA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593ACC" w14:paraId="577EB051" w14:textId="77777777">
        <w:trPr>
          <w:trHeight w:val="300"/>
        </w:trPr>
        <w:tc>
          <w:tcPr>
            <w:tcW w:w="6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384338" w14:textId="371B4ED2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t>39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7783BA" w14:textId="7DC2DAA8" w:rsidR="00593ACC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Altaf Shah</w:t>
            </w:r>
          </w:p>
        </w:tc>
        <w:tc>
          <w:tcPr>
            <w:tcW w:w="2250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E053BE1" w14:textId="63AAD109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Impact of Remote Work and Flexible Work Arrangements: Analyzing Employee Performance and Organizational Culture"</w:t>
            </w:r>
          </w:p>
        </w:tc>
        <w:tc>
          <w:tcPr>
            <w:tcW w:w="2055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D70141" w14:textId="3F0B6C2B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Wins park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Innovation learning PVT LTD</w:t>
            </w:r>
          </w:p>
        </w:tc>
        <w:tc>
          <w:tcPr>
            <w:tcW w:w="1335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57DE45" w14:textId="17A5EC40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 Months</w:t>
            </w:r>
          </w:p>
        </w:tc>
        <w:tc>
          <w:tcPr>
            <w:tcW w:w="1770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F6FE19" w14:textId="64311069" w:rsidR="00593ACC" w:rsidRDefault="00000000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u w:val="single"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Click Here</w:t>
              </w:r>
            </w:hyperlink>
          </w:p>
        </w:tc>
      </w:tr>
      <w:tr w:rsidR="00593ACC" w14:paraId="7E566E5A" w14:textId="77777777">
        <w:trPr>
          <w:trHeight w:val="285"/>
        </w:trPr>
        <w:tc>
          <w:tcPr>
            <w:tcW w:w="6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3EE5D9" w14:textId="3832AD43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t>40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04882E" w14:textId="49AF96DC" w:rsidR="00593ACC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Ms. Sadhana Jadhav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Tilekar</w:t>
            </w:r>
            <w:proofErr w:type="spellEnd"/>
          </w:p>
        </w:tc>
        <w:tc>
          <w:tcPr>
            <w:tcW w:w="225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91816" w14:textId="7F6011D2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05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DF9DA" w14:textId="023A5E96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33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715C3" w14:textId="6CC4F5BE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77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A8D2B" w14:textId="51D664BB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593ACC" w14:paraId="5AD81428" w14:textId="77777777">
        <w:trPr>
          <w:trHeight w:val="660"/>
        </w:trPr>
        <w:tc>
          <w:tcPr>
            <w:tcW w:w="6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D47AB0" w14:textId="58AF112F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t>41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73A5D9" w14:textId="58EBCF1B" w:rsidR="00593ACC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</w:rPr>
              <w:t>Dr. Manjiri Sharma</w:t>
            </w:r>
          </w:p>
        </w:tc>
        <w:tc>
          <w:tcPr>
            <w:tcW w:w="225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E75F5" w14:textId="7A562199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05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02939" w14:textId="21ED3289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33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A34CA" w14:textId="5C554770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77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8155B" w14:textId="66C98837" w:rsidR="00593ACC" w:rsidRDefault="00593ACC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593ACC" w14:paraId="29EECB45" w14:textId="77777777">
        <w:trPr>
          <w:trHeight w:val="300"/>
        </w:trPr>
        <w:tc>
          <w:tcPr>
            <w:tcW w:w="6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E8A230A" w14:textId="0438BECE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ahoma" w:eastAsia="Tahoma" w:hAnsi="Tahoma" w:cs="Tahoma"/>
              </w:rPr>
              <w:t>42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6F0EAD" w14:textId="073A7AA3" w:rsidR="00593ACC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K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 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MURTHY</w:t>
            </w:r>
          </w:p>
        </w:tc>
        <w:tc>
          <w:tcPr>
            <w:tcW w:w="22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92C6BC" w14:textId="65010411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Regulatory challenges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in fintech</w:t>
            </w:r>
          </w:p>
        </w:tc>
        <w:tc>
          <w:tcPr>
            <w:tcW w:w="20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0DEE381" w14:textId="5677598A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Bristlecone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CA9119" w14:textId="2DE315CC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 months</w:t>
            </w:r>
          </w:p>
        </w:tc>
        <w:tc>
          <w:tcPr>
            <w:tcW w:w="177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2D3FA0" w14:textId="085588F0" w:rsidR="00593ACC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hyperlink r:id="rId24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Click Here</w:t>
              </w:r>
            </w:hyperlink>
          </w:p>
        </w:tc>
      </w:tr>
    </w:tbl>
    <w:p w14:paraId="48F8F081" w14:textId="77777777" w:rsidR="00593ACC" w:rsidRDefault="00593ACC">
      <w:pPr>
        <w:rPr>
          <w:rFonts w:ascii="Tahoma" w:eastAsia="Tahoma" w:hAnsi="Tahoma" w:cs="Tahoma"/>
          <w:b/>
        </w:rPr>
      </w:pPr>
    </w:p>
    <w:sectPr w:rsidR="00593ACC">
      <w:headerReference w:type="default" r:id="rId25"/>
      <w:footerReference w:type="default" r:id="rId26"/>
      <w:pgSz w:w="12240" w:h="15840"/>
      <w:pgMar w:top="1440" w:right="1325" w:bottom="1260" w:left="1440" w:header="2160" w:footer="10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7BD680" w14:textId="77777777" w:rsidR="00C01326" w:rsidRDefault="00C01326">
      <w:pPr>
        <w:spacing w:after="0" w:line="240" w:lineRule="auto"/>
      </w:pPr>
      <w:r>
        <w:separator/>
      </w:r>
    </w:p>
  </w:endnote>
  <w:endnote w:type="continuationSeparator" w:id="0">
    <w:p w14:paraId="269E2CD4" w14:textId="77777777" w:rsidR="00C01326" w:rsidRDefault="00C01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94D0860-AC1A-498E-88BC-FEE77BBFDA52}"/>
    <w:embedBold r:id="rId2" w:fontKey="{AB768E80-6E2B-4EC8-90F3-3478B1D400B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E339F32B-212E-4BC3-B50C-483659BDB770}"/>
    <w:embedBold r:id="rId4" w:fontKey="{56EB3661-4816-4BFE-9C40-FDABE4940BD7}"/>
    <w:embedItalic r:id="rId5" w:fontKey="{62554FC0-5D89-4F0C-9535-9D87C6A3DC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6" w:fontKey="{F9BA494B-0D0D-4A15-A712-9F954BA8B3CF}"/>
    <w:embedItalic r:id="rId7" w:fontKey="{3A94BB89-EDD5-4D70-BE75-056339DF9B2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678D67D-BF97-475C-B496-E8781EC4CB7F}"/>
    <w:embedBold r:id="rId9" w:fontKey="{11E77BBD-D217-4814-A7A9-88BA631DD8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BFC613" w14:textId="77777777" w:rsidR="00593AC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0C268072" wp14:editId="3C1A4AFD">
          <wp:simplePos x="0" y="0"/>
          <wp:positionH relativeFrom="column">
            <wp:posOffset>-518154</wp:posOffset>
          </wp:positionH>
          <wp:positionV relativeFrom="paragraph">
            <wp:posOffset>0</wp:posOffset>
          </wp:positionV>
          <wp:extent cx="7102359" cy="714743"/>
          <wp:effectExtent l="0" t="0" r="0" b="0"/>
          <wp:wrapNone/>
          <wp:docPr id="10174009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02359" cy="7147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BC794D" w14:textId="77777777" w:rsidR="00C01326" w:rsidRDefault="00C01326">
      <w:pPr>
        <w:spacing w:after="0" w:line="240" w:lineRule="auto"/>
      </w:pPr>
      <w:r>
        <w:separator/>
      </w:r>
    </w:p>
  </w:footnote>
  <w:footnote w:type="continuationSeparator" w:id="0">
    <w:p w14:paraId="41A1F75C" w14:textId="77777777" w:rsidR="00C01326" w:rsidRDefault="00C013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16FE3E" w14:textId="77777777" w:rsidR="00593ACC" w:rsidRDefault="00000000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1C29EB0F" wp14:editId="0F2B5347">
          <wp:simplePos x="0" y="0"/>
          <wp:positionH relativeFrom="margin">
            <wp:posOffset>-425298</wp:posOffset>
          </wp:positionH>
          <wp:positionV relativeFrom="page">
            <wp:posOffset>446565</wp:posOffset>
          </wp:positionV>
          <wp:extent cx="6831899" cy="1017389"/>
          <wp:effectExtent l="0" t="0" r="0" b="0"/>
          <wp:wrapNone/>
          <wp:docPr id="1017400910" name="image2.png" descr="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31899" cy="10173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8248184" w14:textId="77777777" w:rsidR="00593ACC" w:rsidRDefault="00593AC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1B897B7F" w14:textId="77777777" w:rsidR="00593ACC" w:rsidRDefault="00593AC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ACC"/>
    <w:rsid w:val="00396E78"/>
    <w:rsid w:val="004D19B7"/>
    <w:rsid w:val="00593ACC"/>
    <w:rsid w:val="00C01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17B0D4"/>
  <w15:docId w15:val="{5478A587-1505-4A4D-A04F-A4D988142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25AB"/>
  </w:style>
  <w:style w:type="paragraph" w:styleId="Heading1">
    <w:name w:val="heading 1"/>
    <w:basedOn w:val="Normal"/>
    <w:next w:val="Normal"/>
    <w:link w:val="Heading1Char"/>
    <w:uiPriority w:val="9"/>
    <w:qFormat/>
    <w:rsid w:val="006C0A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7D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1FF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DC01AA"/>
    <w:rPr>
      <w:color w:val="0000FF"/>
      <w:u w:val="single"/>
    </w:rPr>
  </w:style>
  <w:style w:type="character" w:customStyle="1" w:styleId="il">
    <w:name w:val="il"/>
    <w:basedOn w:val="DefaultParagraphFont"/>
    <w:rsid w:val="00DC01AA"/>
  </w:style>
  <w:style w:type="paragraph" w:styleId="NormalWeb">
    <w:name w:val="Normal (Web)"/>
    <w:basedOn w:val="Normal"/>
    <w:uiPriority w:val="99"/>
    <w:semiHidden/>
    <w:unhideWhenUsed/>
    <w:rsid w:val="00DC0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00E5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769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6910"/>
  </w:style>
  <w:style w:type="paragraph" w:styleId="Footer">
    <w:name w:val="footer"/>
    <w:basedOn w:val="Normal"/>
    <w:link w:val="FooterChar"/>
    <w:uiPriority w:val="99"/>
    <w:unhideWhenUsed/>
    <w:rsid w:val="003769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910"/>
  </w:style>
  <w:style w:type="paragraph" w:customStyle="1" w:styleId="TableParagraph">
    <w:name w:val="Table Paragraph"/>
    <w:basedOn w:val="Normal"/>
    <w:uiPriority w:val="1"/>
    <w:qFormat/>
    <w:rsid w:val="001A675C"/>
    <w:pPr>
      <w:widowControl w:val="0"/>
      <w:autoSpaceDE w:val="0"/>
      <w:autoSpaceDN w:val="0"/>
      <w:spacing w:after="0" w:line="240" w:lineRule="auto"/>
    </w:pPr>
  </w:style>
  <w:style w:type="paragraph" w:styleId="ListParagraph">
    <w:name w:val="List Paragraph"/>
    <w:basedOn w:val="Normal"/>
    <w:uiPriority w:val="1"/>
    <w:qFormat/>
    <w:rsid w:val="0087467D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787DFA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customStyle="1" w:styleId="Default">
    <w:name w:val="Default"/>
    <w:rsid w:val="00DE08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1202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C0A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6C0AF5"/>
    <w:pPr>
      <w:widowControl w:val="0"/>
      <w:autoSpaceDE w:val="0"/>
      <w:autoSpaceDN w:val="0"/>
      <w:spacing w:after="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C0AF5"/>
    <w:rPr>
      <w:rFonts w:ascii="Calibri" w:eastAsia="Calibri" w:hAnsi="Calibri" w:cs="Calibri"/>
      <w:sz w:val="24"/>
      <w:szCs w:val="24"/>
    </w:rPr>
  </w:style>
  <w:style w:type="table" w:styleId="TableGrid">
    <w:name w:val="Table Grid"/>
    <w:basedOn w:val="TableNormal"/>
    <w:uiPriority w:val="39"/>
    <w:rsid w:val="00453C8C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uiPriority w:val="9"/>
    <w:semiHidden/>
    <w:rsid w:val="00191FF3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Strong">
    <w:name w:val="Strong"/>
    <w:basedOn w:val="DefaultParagraphFont"/>
    <w:uiPriority w:val="22"/>
    <w:qFormat/>
    <w:rsid w:val="00191FF3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3C180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3C180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36DE6"/>
    <w:pPr>
      <w:spacing w:after="100"/>
      <w:ind w:left="22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C36DE6"/>
    <w:pPr>
      <w:spacing w:after="100"/>
      <w:ind w:left="440"/>
    </w:pPr>
    <w:rPr>
      <w:rFonts w:eastAsiaTheme="minorEastAsia" w:cs="Times New Roman"/>
    </w:rPr>
  </w:style>
  <w:style w:type="table" w:customStyle="1" w:styleId="GridTable1Light-Accent21">
    <w:name w:val="Grid Table 1 Light - Accent 21"/>
    <w:basedOn w:val="TableNormal"/>
    <w:uiPriority w:val="46"/>
    <w:rsid w:val="005607E7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5607E7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5607E7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1Light-Accent21">
    <w:name w:val="List Table 1 Light - Accent 21"/>
    <w:basedOn w:val="TableNormal"/>
    <w:uiPriority w:val="46"/>
    <w:rsid w:val="005607E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5Dark-Accent61">
    <w:name w:val="List Table 5 Dark - Accent 61"/>
    <w:basedOn w:val="TableNormal"/>
    <w:uiPriority w:val="50"/>
    <w:rsid w:val="005607E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5607E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5607E7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5607E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476C5E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476C5E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476C5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476C5E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4-Accent21">
    <w:name w:val="List Table 4 - Accent 21"/>
    <w:basedOn w:val="TableNormal"/>
    <w:uiPriority w:val="49"/>
    <w:rsid w:val="00476C5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eGridLight1">
    <w:name w:val="Table Grid Light1"/>
    <w:basedOn w:val="TableNormal"/>
    <w:uiPriority w:val="40"/>
    <w:rsid w:val="00B743EE"/>
    <w:pPr>
      <w:spacing w:after="0" w:line="240" w:lineRule="auto"/>
    </w:pPr>
    <w:rPr>
      <w:kern w:val="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color w:val="2F549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70AD47"/>
    </w:tcPr>
  </w:style>
  <w:style w:type="table" w:customStyle="1" w:styleId="a0">
    <w:basedOn w:val="TableNormal"/>
    <w:pPr>
      <w:spacing w:after="0" w:line="240" w:lineRule="auto"/>
    </w:pPr>
    <w:rPr>
      <w:color w:val="2F549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70AD47"/>
    </w:tcPr>
  </w:style>
  <w:style w:type="table" w:customStyle="1" w:styleId="a1">
    <w:basedOn w:val="TableNormal"/>
    <w:pPr>
      <w:spacing w:after="0" w:line="240" w:lineRule="auto"/>
    </w:pPr>
    <w:rPr>
      <w:color w:val="2F549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70AD47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ypu.edu.in/naac/criterion-3/3.2.1/Documents/Final/3.2.1&amp;3.2.2%20Done/58.pdf" TargetMode="External"/><Relationship Id="rId13" Type="http://schemas.openxmlformats.org/officeDocument/2006/relationships/hyperlink" Target="https://adypu.edu.in/naac/criterion-3/3.2.1/Documents/Final/3.2.1&amp;3.2.2%20Done/64%20Mrs_Anu_Solanki.pdf" TargetMode="External"/><Relationship Id="rId18" Type="http://schemas.openxmlformats.org/officeDocument/2006/relationships/hyperlink" Target="https://adypu.edu.in/naac/criterion-3/3.2.1/Documents/Final/3.2.1&amp;3.2.2%20Done/69%2017.10.24_Major%20RF_2.pdf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adypu.edu.in/naac/criterion-3/3.2.1/Documents/Final/3.2.1&amp;3.2.2%20Done/72%20Seema%20Letter.pdf" TargetMode="External"/><Relationship Id="rId7" Type="http://schemas.openxmlformats.org/officeDocument/2006/relationships/hyperlink" Target="https://adypu.edu.in/naac/criterion-3/3.2.1/Documents/Final/3.2.1&amp;3.2.2%20Done/57%208.6.2019%20Digital%20Transformation%20in%20SMEs.pdf" TargetMode="External"/><Relationship Id="rId12" Type="http://schemas.openxmlformats.org/officeDocument/2006/relationships/hyperlink" Target="https://adypu.edu.in/naac/criterion-3/3.2.1/Documents/Final/3.2.1&amp;3.2.2%20Done/63%20Anwesha_Pathak.pdf" TargetMode="External"/><Relationship Id="rId17" Type="http://schemas.openxmlformats.org/officeDocument/2006/relationships/hyperlink" Target="https://adypu.edu.in/naac/criterion-3/3.2.1/Documents/Final/3.2.1&amp;3.2.2%20Done/68%20Uttam%20Kumar%20-%202019.pdf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adypu.edu.in/naac/criterion-3/3.2.1/Documents/Final/3.2.1&amp;3.2.2%20Done/67%20Aiswarya%20Dash%20-%202020.pdf" TargetMode="External"/><Relationship Id="rId20" Type="http://schemas.openxmlformats.org/officeDocument/2006/relationships/hyperlink" Target="https://adypu.edu.in/naac/criterion-3/3.2.1/Documents/Final/3.2.1&amp;3.2.2%20Done/71%2017.10.24_Minor%20RF_1.pdf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adypu.edu.in/naac/criterion-3/3.2.1/Documents/Final/3.2.1&amp;3.2.2%20Done/62%2005.02.2019_Assessing%20the%20strategies%20firms%20employ.pdf" TargetMode="External"/><Relationship Id="rId24" Type="http://schemas.openxmlformats.org/officeDocument/2006/relationships/hyperlink" Target="https://adypu.edu.in/naac/criterion-3/3.2.1/Documents/Final/3.2.1&amp;3.2.2%20Done/75%20Dr_K_K_S_R_Murthy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adypu.edu.in/naac/criterion-3/3.2.1/Documents/Final/3.2.1&amp;3.2.2%20Done/66%2017.10.24_Major%202_Hydrogen%20production.pdf" TargetMode="External"/><Relationship Id="rId23" Type="http://schemas.openxmlformats.org/officeDocument/2006/relationships/hyperlink" Target="https://adypu.edu.in/naac/criterion-3/3.2.1/Documents/Final/3.2.1&amp;3.2.2%20Done/74%2006.08.2018%20The%20Impact%20of%20Remote%20Work%20and%20Flexible%20Work%20Arrangements.pdf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adypu.edu.in/naac/criterion-3/3.2.1/Documents/Final/3.2.1&amp;3.2.2%20Done/60%2004.04.2019_Mental%20Health%20Awareness%20and%20Access%20Investigating%20the%20Barriers%20to%20Mental%20Health%20Services%20in%20Underserved%20Communities.pdf" TargetMode="External"/><Relationship Id="rId19" Type="http://schemas.openxmlformats.org/officeDocument/2006/relationships/hyperlink" Target="https://adypu.edu.in/naac/criterion-3/3.2.1/Documents/Final/3.2.1&amp;3.2.2%20Done/70%2019.10.24_Rajeev%20Jhaveri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dypu.edu.in/naac/criterion-3/3.2.1/Documents/Final/3.2.1&amp;3.2.2%20Done/59%2005.05.2019_Performance%20Management%20Systems%20and%20Their%20Effectiveness%20Analyzing%20Organizational%20Impact%20and%20Best%20Practices.pdf" TargetMode="External"/><Relationship Id="rId14" Type="http://schemas.openxmlformats.org/officeDocument/2006/relationships/hyperlink" Target="https://adypu.edu.in/naac/criterion-3/3.2.1/Documents/Final/3.2.1&amp;3.2.2%20Done/65%20Gugu%20Energy%20Pvt%20Ltd.pdf" TargetMode="External"/><Relationship Id="rId22" Type="http://schemas.openxmlformats.org/officeDocument/2006/relationships/hyperlink" Target="https://adypu.edu.in/naac/criterion-3/3.2.1/Documents/Final/3.2.1&amp;3.2.2%20Done/73%2017.10.24_Major_%20Project_Grant_2.pdf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QoRTXz9PnH9LGoBQkzpBcPLDKA==">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895</Words>
  <Characters>5102</Characters>
  <Application>Microsoft Office Word</Application>
  <DocSecurity>0</DocSecurity>
  <Lines>42</Lines>
  <Paragraphs>11</Paragraphs>
  <ScaleCrop>false</ScaleCrop>
  <Company/>
  <LinksUpToDate>false</LinksUpToDate>
  <CharactersWithSpaces>5986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Nirmali Das</dc:creator>
  <cp:lastModifiedBy>Ajay Wagh</cp:lastModifiedBy>
  <cp:revision>2</cp:revision>
  <dcterms:created xsi:type="dcterms:W3CDTF">2024-09-23T05:49:00Z</dcterms:created>
  <dcterms:modified xsi:type="dcterms:W3CDTF">2024-11-14T14:33:00Z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2ce7d21510210f94d18356787d0d76012a439101ba4f2a377167de0c8b7ff03a</vt:lpwstr>
  </property>
</Properties>
</file>